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01A61" w:rsidP="007C2B5A" w:rsidRDefault="00C052B6" w14:paraId="0D892A43" w14:textId="77777777">
      <w:pPr>
        <w:jc w:val="right"/>
      </w:pPr>
      <w:r>
        <w:rPr>
          <w:noProof/>
          <w:lang w:eastAsia="en-GB"/>
        </w:rPr>
        <w:drawing>
          <wp:inline distT="0" distB="0" distL="0" distR="0" wp14:anchorId="2914621D" wp14:editId="0E04C3FC">
            <wp:extent cx="1359535" cy="12134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2B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F5F07" wp14:editId="7F4D907E">
                <wp:simplePos x="0" y="0"/>
                <wp:positionH relativeFrom="margin">
                  <wp:align>left</wp:align>
                </wp:positionH>
                <wp:positionV relativeFrom="paragraph">
                  <wp:posOffset>-86360</wp:posOffset>
                </wp:positionV>
                <wp:extent cx="2280491" cy="363556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491" cy="363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7C2B5A" w:rsidR="007C2B5A" w:rsidRDefault="007C2B5A" w14:paraId="16CF574B" w14:textId="777777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Exhibition Proposals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67DF5F07">
                <v:stroke joinstyle="miter"/>
                <v:path gradientshapeok="t" o:connecttype="rect"/>
              </v:shapetype>
              <v:shape id="Text Box 2" style="position:absolute;left:0;text-align:left;margin-left:0;margin-top:-6.8pt;width:179.55pt;height:28.6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">
                <v:textbox>
                  <w:txbxContent>
                    <w:p w:rsidRPr="007C2B5A" w:rsidR="007C2B5A" w:rsidRDefault="007C2B5A" w14:paraId="16CF574B" w14:textId="7777777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Exhibition Proposals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2B5A" w:rsidP="2556DEA3" w:rsidRDefault="007C2B5A" w14:paraId="622707E8" w14:textId="407D5EC1">
      <w:pPr>
        <w:spacing w:after="0" w:line="240" w:lineRule="auto"/>
        <w:rPr>
          <w:color w:val="auto"/>
        </w:rPr>
      </w:pPr>
      <w:r w:rsidR="2556DEA3">
        <w:rPr/>
        <w:t>Please read the</w:t>
      </w:r>
      <w:r w:rsidRPr="2556DEA3" w:rsidR="2556DEA3">
        <w:rPr>
          <w:color w:val="FF0000"/>
        </w:rPr>
        <w:t xml:space="preserve"> </w:t>
      </w:r>
      <w:r w:rsidRPr="2556DEA3" w:rsidR="2556DEA3">
        <w:rPr>
          <w:b w:val="1"/>
          <w:bCs w:val="1"/>
          <w:color w:val="auto"/>
        </w:rPr>
        <w:t>Exhibition Conditions</w:t>
      </w:r>
      <w:r w:rsidRPr="2556DEA3" w:rsidR="2556DEA3">
        <w:rPr>
          <w:color w:val="auto"/>
        </w:rPr>
        <w:t xml:space="preserve"> sent with this proposal form</w:t>
      </w:r>
      <w:r w:rsidRPr="2556DEA3" w:rsidR="2556DEA3">
        <w:rPr>
          <w:color w:val="auto"/>
        </w:rPr>
        <w:t>.</w:t>
      </w:r>
    </w:p>
    <w:p w:rsidR="007C2B5A" w:rsidP="2556DEA3" w:rsidRDefault="007C2B5A" w14:paraId="0E6738A2" w14:textId="77777777">
      <w:pPr>
        <w:spacing w:after="0" w:line="240" w:lineRule="auto"/>
        <w:rPr>
          <w:color w:val="auto"/>
        </w:rPr>
      </w:pPr>
    </w:p>
    <w:p w:rsidR="007C2B5A" w:rsidP="007C2B5A" w:rsidRDefault="007C2B5A" w14:paraId="28F4612A" w14:textId="0C830D09">
      <w:pPr>
        <w:spacing w:after="0" w:line="240" w:lineRule="auto"/>
      </w:pPr>
      <w:r>
        <w:t>Exhibitions are by invitation or application.  If you would like to apply to exhibit in the arts cen</w:t>
      </w:r>
      <w:r w:rsidR="00D46A42">
        <w:t>tre</w:t>
      </w:r>
      <w:r>
        <w:t>, please complete the form below:</w:t>
      </w:r>
    </w:p>
    <w:p w:rsidR="00F57CDB" w:rsidP="007C2B5A" w:rsidRDefault="00F57CDB" w14:paraId="42405895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3"/>
        <w:gridCol w:w="4687"/>
      </w:tblGrid>
      <w:tr w:rsidR="007C2B5A" w:rsidTr="3A279CC0" w14:paraId="783A0717" w14:textId="77777777">
        <w:tc>
          <w:tcPr>
            <w:tcW w:w="4508" w:type="dxa"/>
            <w:tcMar/>
          </w:tcPr>
          <w:p w:rsidR="007C2B5A" w:rsidP="007C2B5A" w:rsidRDefault="007C2B5A" w14:paraId="39931B2E" w14:textId="77777777">
            <w:pPr>
              <w:rPr>
                <w:b/>
              </w:rPr>
            </w:pPr>
            <w:r w:rsidRPr="007C2B5A">
              <w:rPr>
                <w:b/>
              </w:rPr>
              <w:t>Name:</w:t>
            </w:r>
          </w:p>
          <w:p w:rsidR="00C052B6" w:rsidP="007C2B5A" w:rsidRDefault="00C052B6" w14:paraId="51D1E456" w14:textId="77777777">
            <w:pPr>
              <w:rPr>
                <w:b/>
              </w:rPr>
            </w:pPr>
          </w:p>
          <w:p w:rsidRPr="007C2B5A" w:rsidR="004D49CD" w:rsidP="007C2B5A" w:rsidRDefault="004D49CD" w14:paraId="7C319C3E" w14:textId="77777777">
            <w:pPr>
              <w:rPr>
                <w:b/>
              </w:rPr>
            </w:pPr>
          </w:p>
        </w:tc>
        <w:tc>
          <w:tcPr>
            <w:tcW w:w="4701" w:type="dxa"/>
            <w:tcMar/>
          </w:tcPr>
          <w:p w:rsidRPr="007C2B5A" w:rsidR="007C2B5A" w:rsidP="007C2B5A" w:rsidRDefault="007C2B5A" w14:paraId="1643F109" w14:textId="77777777">
            <w:pPr>
              <w:rPr>
                <w:b/>
              </w:rPr>
            </w:pPr>
            <w:r w:rsidRPr="007C2B5A">
              <w:rPr>
                <w:b/>
              </w:rPr>
              <w:t>Telephone:</w:t>
            </w:r>
          </w:p>
          <w:p w:rsidRPr="007C2B5A" w:rsidR="007C2B5A" w:rsidP="007C2B5A" w:rsidRDefault="007C2B5A" w14:paraId="47829925" w14:textId="77777777">
            <w:pPr>
              <w:rPr>
                <w:b/>
              </w:rPr>
            </w:pPr>
          </w:p>
        </w:tc>
      </w:tr>
      <w:tr w:rsidR="007C2B5A" w:rsidTr="3A279CC0" w14:paraId="6FBC7539" w14:textId="77777777">
        <w:tc>
          <w:tcPr>
            <w:tcW w:w="4508" w:type="dxa"/>
            <w:vMerge w:val="restart"/>
            <w:tcMar/>
          </w:tcPr>
          <w:p w:rsidR="007C2B5A" w:rsidP="007C2B5A" w:rsidRDefault="007C2B5A" w14:paraId="652EF7B6" w14:textId="77777777">
            <w:pPr>
              <w:rPr>
                <w:b/>
              </w:rPr>
            </w:pPr>
            <w:r w:rsidRPr="007C2B5A">
              <w:rPr>
                <w:b/>
              </w:rPr>
              <w:t>Address:</w:t>
            </w:r>
          </w:p>
          <w:p w:rsidR="00C052B6" w:rsidP="007C2B5A" w:rsidRDefault="00C052B6" w14:paraId="55E1F2C8" w14:textId="77777777">
            <w:pPr>
              <w:rPr>
                <w:b/>
              </w:rPr>
            </w:pPr>
          </w:p>
          <w:p w:rsidR="00C052B6" w:rsidP="007C2B5A" w:rsidRDefault="00C052B6" w14:paraId="582BD18D" w14:textId="77777777">
            <w:pPr>
              <w:rPr>
                <w:b/>
              </w:rPr>
            </w:pPr>
          </w:p>
          <w:p w:rsidR="00C052B6" w:rsidP="007C2B5A" w:rsidRDefault="00C052B6" w14:paraId="29BC2B0F" w14:textId="77777777">
            <w:pPr>
              <w:rPr>
                <w:b/>
              </w:rPr>
            </w:pPr>
          </w:p>
          <w:p w:rsidRPr="007C2B5A" w:rsidR="00C052B6" w:rsidP="007C2B5A" w:rsidRDefault="00C052B6" w14:paraId="32CCB212" w14:textId="77777777">
            <w:pPr>
              <w:rPr>
                <w:b/>
              </w:rPr>
            </w:pPr>
          </w:p>
        </w:tc>
        <w:tc>
          <w:tcPr>
            <w:tcW w:w="4701" w:type="dxa"/>
            <w:tcMar/>
          </w:tcPr>
          <w:p w:rsidRPr="007C2B5A" w:rsidR="007C2B5A" w:rsidP="007C2B5A" w:rsidRDefault="007C2B5A" w14:paraId="71D82B49" w14:textId="77777777">
            <w:pPr>
              <w:rPr>
                <w:b/>
              </w:rPr>
            </w:pPr>
            <w:r w:rsidRPr="007C2B5A">
              <w:rPr>
                <w:b/>
              </w:rPr>
              <w:t>E-mail:</w:t>
            </w:r>
          </w:p>
          <w:p w:rsidR="007C2B5A" w:rsidP="007C2B5A" w:rsidRDefault="007C2B5A" w14:paraId="0D018C0E" w14:textId="77777777">
            <w:pPr>
              <w:rPr>
                <w:b/>
              </w:rPr>
            </w:pPr>
          </w:p>
          <w:p w:rsidRPr="007C2B5A" w:rsidR="004D49CD" w:rsidP="007C2B5A" w:rsidRDefault="004D49CD" w14:paraId="0F66A45E" w14:textId="77777777">
            <w:pPr>
              <w:rPr>
                <w:b/>
              </w:rPr>
            </w:pPr>
          </w:p>
        </w:tc>
      </w:tr>
      <w:tr w:rsidR="007C2B5A" w:rsidTr="3A279CC0" w14:paraId="7F60C5DC" w14:textId="77777777">
        <w:tc>
          <w:tcPr>
            <w:tcW w:w="4508" w:type="dxa"/>
            <w:vMerge/>
            <w:tcMar/>
          </w:tcPr>
          <w:p w:rsidRPr="007C2B5A" w:rsidR="007C2B5A" w:rsidP="007C2B5A" w:rsidRDefault="007C2B5A" w14:paraId="2BEA0C10" w14:textId="77777777">
            <w:pPr>
              <w:rPr>
                <w:b/>
              </w:rPr>
            </w:pPr>
          </w:p>
        </w:tc>
        <w:tc>
          <w:tcPr>
            <w:tcW w:w="4701" w:type="dxa"/>
            <w:tcMar/>
          </w:tcPr>
          <w:p w:rsidRPr="007C2B5A" w:rsidR="007C2B5A" w:rsidP="007C2B5A" w:rsidRDefault="007C2B5A" w14:paraId="4CDD7B22" w14:textId="77777777">
            <w:pPr>
              <w:rPr>
                <w:b/>
              </w:rPr>
            </w:pPr>
            <w:r w:rsidRPr="007C2B5A">
              <w:rPr>
                <w:b/>
              </w:rPr>
              <w:t>Website:</w:t>
            </w:r>
          </w:p>
          <w:p w:rsidR="007C2B5A" w:rsidP="007C2B5A" w:rsidRDefault="007C2B5A" w14:paraId="67C99F77" w14:textId="77777777">
            <w:pPr>
              <w:rPr>
                <w:b/>
              </w:rPr>
            </w:pPr>
          </w:p>
          <w:p w:rsidRPr="007C2B5A" w:rsidR="004D49CD" w:rsidP="007C2B5A" w:rsidRDefault="004D49CD" w14:paraId="3CF78973" w14:textId="77777777">
            <w:pPr>
              <w:rPr>
                <w:b/>
              </w:rPr>
            </w:pPr>
          </w:p>
        </w:tc>
      </w:tr>
      <w:tr w:rsidR="00F57CDB" w:rsidTr="3A279CC0" w14:paraId="69BC510E" w14:textId="77777777">
        <w:trPr>
          <w:trHeight w:val="1194"/>
        </w:trPr>
        <w:tc>
          <w:tcPr>
            <w:tcW w:w="9209" w:type="dxa"/>
            <w:gridSpan w:val="2"/>
            <w:tcMar/>
          </w:tcPr>
          <w:p w:rsidR="004D49CD" w:rsidP="00F57CDB" w:rsidRDefault="00F57CDB" w14:paraId="3E9374E5" w14:textId="77777777">
            <w:pPr>
              <w:rPr>
                <w:b/>
              </w:rPr>
            </w:pPr>
            <w:r w:rsidRPr="007C2B5A">
              <w:rPr>
                <w:b/>
              </w:rPr>
              <w:t>Which gallery would you prefer to exhibit in?</w:t>
            </w:r>
          </w:p>
          <w:p w:rsidR="00975E0F" w:rsidP="00F57CDB" w:rsidRDefault="00975E0F" w14:paraId="5DC90592" w14:textId="77777777">
            <w:pPr>
              <w:rPr>
                <w:b/>
              </w:rPr>
            </w:pPr>
          </w:p>
          <w:p w:rsidRPr="007C2B5A" w:rsidR="00B24EBB" w:rsidP="00F57CDB" w:rsidRDefault="00B24EBB" w14:paraId="03E7ABF4" w14:textId="77777777">
            <w:pPr>
              <w:rPr>
                <w:b/>
              </w:rPr>
            </w:pPr>
          </w:p>
        </w:tc>
      </w:tr>
      <w:tr w:rsidR="00F57CDB" w:rsidTr="3A279CC0" w14:paraId="2ED30BC0" w14:textId="77777777">
        <w:trPr>
          <w:trHeight w:val="1112"/>
        </w:trPr>
        <w:tc>
          <w:tcPr>
            <w:tcW w:w="9209" w:type="dxa"/>
            <w:gridSpan w:val="2"/>
            <w:tcMar/>
          </w:tcPr>
          <w:p w:rsidR="00F57CDB" w:rsidP="007C2B5A" w:rsidRDefault="00F57CDB" w14:paraId="787E86BC" w14:textId="77777777">
            <w:pPr>
              <w:rPr>
                <w:b/>
              </w:rPr>
            </w:pPr>
            <w:r w:rsidRPr="007C2B5A">
              <w:rPr>
                <w:b/>
              </w:rPr>
              <w:t>When would you like to exhibit?</w:t>
            </w:r>
          </w:p>
          <w:p w:rsidR="00B24EBB" w:rsidP="007C2B5A" w:rsidRDefault="00B24EBB" w14:paraId="2903D5C8" w14:textId="77777777">
            <w:pPr>
              <w:rPr>
                <w:b/>
              </w:rPr>
            </w:pPr>
          </w:p>
          <w:p w:rsidR="00B24EBB" w:rsidP="007C2B5A" w:rsidRDefault="00B24EBB" w14:paraId="132D1A53" w14:textId="77777777">
            <w:pPr>
              <w:rPr>
                <w:b/>
              </w:rPr>
            </w:pPr>
          </w:p>
          <w:p w:rsidRPr="007C2B5A" w:rsidR="00B24EBB" w:rsidP="007C2B5A" w:rsidRDefault="00B24EBB" w14:paraId="09201505" w14:textId="77777777">
            <w:pPr>
              <w:rPr>
                <w:b/>
              </w:rPr>
            </w:pPr>
          </w:p>
        </w:tc>
      </w:tr>
      <w:tr w:rsidR="00F57CDB" w:rsidTr="3A279CC0" w14:paraId="7BEF9187" w14:textId="77777777">
        <w:trPr>
          <w:trHeight w:val="1695"/>
        </w:trPr>
        <w:tc>
          <w:tcPr>
            <w:tcW w:w="9209" w:type="dxa"/>
            <w:gridSpan w:val="2"/>
            <w:tcMar/>
          </w:tcPr>
          <w:p w:rsidRPr="007C2B5A" w:rsidR="00F57CDB" w:rsidP="007C2B5A" w:rsidRDefault="00F57CDB" w14:paraId="7176A1A9" w14:textId="77777777">
            <w:pPr>
              <w:rPr>
                <w:b/>
              </w:rPr>
            </w:pPr>
            <w:r w:rsidRPr="007C2B5A">
              <w:rPr>
                <w:b/>
              </w:rPr>
              <w:t>What would you like to exhibit?</w:t>
            </w:r>
          </w:p>
          <w:p w:rsidRPr="007C2B5A" w:rsidR="00F57CDB" w:rsidP="00F57CDB" w:rsidRDefault="00F57CDB" w14:paraId="6F24B339" w14:textId="77777777">
            <w:pPr>
              <w:rPr>
                <w:b/>
              </w:rPr>
            </w:pPr>
            <w:r>
              <w:rPr>
                <w:b/>
              </w:rPr>
              <w:t xml:space="preserve">eg: paintings </w:t>
            </w:r>
            <w:r w:rsidRPr="007C2B5A">
              <w:rPr>
                <w:b/>
              </w:rPr>
              <w:t>/ textiles / ceramics / photographs</w:t>
            </w:r>
          </w:p>
          <w:p w:rsidR="000A1A40" w:rsidP="007C2B5A" w:rsidRDefault="000A1A40" w14:paraId="15F1E51F" w14:textId="25718084">
            <w:pPr>
              <w:rPr>
                <w:b/>
              </w:rPr>
            </w:pPr>
          </w:p>
          <w:p w:rsidRPr="000A1A40" w:rsidR="004D49CD" w:rsidP="000A1A40" w:rsidRDefault="004D49CD" w14:paraId="1CB964BF" w14:textId="77777777"/>
        </w:tc>
      </w:tr>
      <w:tr w:rsidR="00F57CDB" w:rsidTr="3A279CC0" w14:paraId="126F2498" w14:textId="77777777">
        <w:trPr>
          <w:trHeight w:val="1535"/>
        </w:trPr>
        <w:tc>
          <w:tcPr>
            <w:tcW w:w="9209" w:type="dxa"/>
            <w:gridSpan w:val="2"/>
            <w:tcMar/>
          </w:tcPr>
          <w:p w:rsidR="00F57CDB" w:rsidP="007C2B5A" w:rsidRDefault="00F57CDB" w14:paraId="30AEDBE2" w14:textId="77777777">
            <w:pPr>
              <w:rPr>
                <w:b/>
              </w:rPr>
            </w:pPr>
            <w:r>
              <w:rPr>
                <w:b/>
              </w:rPr>
              <w:t>How do you intend to present your exhibition?</w:t>
            </w:r>
          </w:p>
          <w:p w:rsidR="00F57CDB" w:rsidP="007C2B5A" w:rsidRDefault="00F57CDB" w14:paraId="3F36400C" w14:textId="77777777">
            <w:pPr>
              <w:rPr>
                <w:b/>
              </w:rPr>
            </w:pPr>
            <w:r>
              <w:rPr>
                <w:b/>
              </w:rPr>
              <w:t>(Framed / box canvas / plinth / cabinet etc.)</w:t>
            </w:r>
          </w:p>
          <w:p w:rsidR="004D49CD" w:rsidP="007C2B5A" w:rsidRDefault="004D49CD" w14:paraId="1F43E91F" w14:textId="77777777">
            <w:pPr>
              <w:rPr>
                <w:b/>
              </w:rPr>
            </w:pPr>
          </w:p>
          <w:p w:rsidRPr="007C2B5A" w:rsidR="004D49CD" w:rsidP="007C2B5A" w:rsidRDefault="004D49CD" w14:paraId="61263940" w14:textId="77777777">
            <w:pPr>
              <w:rPr>
                <w:b/>
              </w:rPr>
            </w:pPr>
          </w:p>
        </w:tc>
      </w:tr>
      <w:tr w:rsidR="00F57CDB" w:rsidTr="3A279CC0" w14:paraId="6C06CB4B" w14:textId="77777777">
        <w:trPr>
          <w:trHeight w:val="1558"/>
        </w:trPr>
        <w:tc>
          <w:tcPr>
            <w:tcW w:w="9209" w:type="dxa"/>
            <w:gridSpan w:val="2"/>
            <w:tcMar/>
          </w:tcPr>
          <w:p w:rsidR="00563A1D" w:rsidP="00563A1D" w:rsidRDefault="00563A1D" w14:paraId="4CDB949D" w14:textId="77777777">
            <w:pPr>
              <w:rPr>
                <w:b/>
              </w:rPr>
            </w:pPr>
            <w:r>
              <w:rPr>
                <w:b/>
              </w:rPr>
              <w:t>Which medium(s) do you expect to use in your exhibition?</w:t>
            </w:r>
          </w:p>
          <w:p w:rsidR="00563A1D" w:rsidP="3A279CC0" w:rsidRDefault="00563A1D" w14:paraId="33129C66" w14:textId="1628A044">
            <w:pPr>
              <w:rPr>
                <w:b w:val="1"/>
                <w:bCs w:val="1"/>
              </w:rPr>
            </w:pPr>
            <w:r w:rsidRPr="3A279CC0" w:rsidR="3A279CC0">
              <w:rPr>
                <w:b w:val="1"/>
                <w:bCs w:val="1"/>
              </w:rPr>
              <w:t>(Oil / water colour / ceramic etc.)</w:t>
            </w:r>
          </w:p>
        </w:tc>
      </w:tr>
      <w:tr w:rsidR="00F57CDB" w:rsidTr="3A279CC0" w14:paraId="61C95598" w14:textId="77777777">
        <w:trPr>
          <w:trHeight w:val="1396"/>
        </w:trPr>
        <w:tc>
          <w:tcPr>
            <w:tcW w:w="9209" w:type="dxa"/>
            <w:gridSpan w:val="2"/>
            <w:tcMar/>
          </w:tcPr>
          <w:p w:rsidR="00B24EBB" w:rsidP="00563A1D" w:rsidRDefault="00563A1D" w14:paraId="6DB3EAB1" w14:textId="3346133A">
            <w:pPr>
              <w:rPr>
                <w:b/>
              </w:rPr>
            </w:pPr>
            <w:r>
              <w:rPr>
                <w:b/>
              </w:rPr>
              <w:lastRenderedPageBreak/>
              <w:t>What size(s) do you expect your artwork(s) to be?</w:t>
            </w:r>
          </w:p>
          <w:p w:rsidR="00B24EBB" w:rsidP="007C2B5A" w:rsidRDefault="00B24EBB" w14:paraId="2A3F8475" w14:textId="77777777">
            <w:pPr>
              <w:rPr>
                <w:b/>
              </w:rPr>
            </w:pPr>
          </w:p>
        </w:tc>
      </w:tr>
    </w:tbl>
    <w:p w:rsidR="00F57CDB" w:rsidP="007C2B5A" w:rsidRDefault="00F57CDB" w14:paraId="03E580F0" w14:textId="77777777">
      <w:pPr>
        <w:spacing w:after="0" w:line="240" w:lineRule="auto"/>
      </w:pPr>
    </w:p>
    <w:p w:rsidR="007C2B5A" w:rsidP="2556DEA3" w:rsidRDefault="007C2B5A" w14:paraId="16902D10" w14:textId="2FCC5B2C">
      <w:pPr>
        <w:spacing w:after="0" w:line="240" w:lineRule="auto"/>
        <w:rPr>
          <w:color w:val="auto"/>
        </w:rPr>
      </w:pPr>
      <w:r w:rsidR="2556DEA3">
        <w:rPr/>
        <w:t>Would you be interested in offering an advertised talk, or workshop, during the exhibition</w:t>
      </w:r>
      <w:r w:rsidR="2556DEA3">
        <w:rPr/>
        <w:t xml:space="preserve">?  </w:t>
      </w:r>
      <w:r w:rsidR="2556DEA3">
        <w:rPr/>
        <w:t xml:space="preserve">If so, please </w:t>
      </w:r>
      <w:r w:rsidRPr="2556DEA3" w:rsidR="2556DEA3">
        <w:rPr>
          <w:color w:val="auto"/>
        </w:rPr>
        <w:t>first</w:t>
      </w:r>
      <w:r w:rsidRPr="2556DEA3" w:rsidR="2556DEA3">
        <w:rPr>
          <w:color w:val="auto"/>
        </w:rPr>
        <w:t xml:space="preserve"> </w:t>
      </w:r>
      <w:r w:rsidR="2556DEA3">
        <w:rPr/>
        <w:t xml:space="preserve">contact the Centre Manager </w:t>
      </w:r>
      <w:r w:rsidRPr="2556DEA3" w:rsidR="2556DEA3">
        <w:rPr>
          <w:color w:val="auto"/>
        </w:rPr>
        <w:t xml:space="preserve">to discuss gallery availability during your </w:t>
      </w:r>
      <w:r w:rsidRPr="2556DEA3" w:rsidR="2556DEA3">
        <w:rPr>
          <w:color w:val="auto"/>
        </w:rPr>
        <w:t>proposed</w:t>
      </w:r>
      <w:r w:rsidRPr="2556DEA3" w:rsidR="2556DEA3">
        <w:rPr>
          <w:color w:val="auto"/>
        </w:rPr>
        <w:t xml:space="preserve"> exhibition dates.</w:t>
      </w:r>
    </w:p>
    <w:p w:rsidR="007C2B5A" w:rsidP="3A279CC0" w:rsidRDefault="007C2B5A" w14:paraId="490A2376" w14:textId="2F734366">
      <w:pPr>
        <w:pStyle w:val="Normal"/>
        <w:spacing w:after="0" w:line="240" w:lineRule="auto"/>
        <w:rPr/>
      </w:pPr>
    </w:p>
    <w:p w:rsidR="007C2B5A" w:rsidP="2556DEA3" w:rsidRDefault="007C2B5A" w14:paraId="56ED74AB" w14:textId="66B9EEE7">
      <w:pPr>
        <w:spacing w:after="0" w:line="240" w:lineRule="auto"/>
        <w:rPr>
          <w:b w:val="1"/>
          <w:bCs w:val="1"/>
          <w:color w:val="auto"/>
        </w:rPr>
      </w:pPr>
      <w:r w:rsidRPr="2556DEA3" w:rsidR="2556DEA3">
        <w:rPr>
          <w:b w:val="1"/>
          <w:bCs w:val="1"/>
          <w:color w:val="auto"/>
        </w:rPr>
        <w:t xml:space="preserve">Please </w:t>
      </w:r>
      <w:r w:rsidRPr="2556DEA3" w:rsidR="2556DEA3">
        <w:rPr>
          <w:b w:val="1"/>
          <w:bCs w:val="1"/>
          <w:color w:val="auto"/>
        </w:rPr>
        <w:t>state</w:t>
      </w:r>
      <w:r w:rsidRPr="2556DEA3" w:rsidR="2556DEA3">
        <w:rPr>
          <w:b w:val="1"/>
          <w:bCs w:val="1"/>
          <w:color w:val="auto"/>
        </w:rPr>
        <w:t xml:space="preserve"> what kind of </w:t>
      </w:r>
      <w:r w:rsidRPr="2556DEA3" w:rsidR="2556DEA3">
        <w:rPr>
          <w:b w:val="1"/>
          <w:bCs w:val="1"/>
          <w:color w:val="auto"/>
        </w:rPr>
        <w:t>activities</w:t>
      </w:r>
      <w:r w:rsidRPr="2556DEA3" w:rsidR="2556DEA3">
        <w:rPr>
          <w:b w:val="1"/>
          <w:bCs w:val="1"/>
          <w:color w:val="auto"/>
        </w:rPr>
        <w:t xml:space="preserve"> you would like to offer?</w:t>
      </w: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5895"/>
        <w:gridCol w:w="3285"/>
      </w:tblGrid>
      <w:tr w:rsidR="3A279CC0" w:rsidTr="2556DEA3" w14:paraId="6D7F42AF">
        <w:trPr>
          <w:trHeight w:val="300"/>
        </w:trPr>
        <w:tc>
          <w:tcPr>
            <w:tcW w:w="5895" w:type="dxa"/>
            <w:shd w:val="clear" w:color="auto" w:fill="D9D9D9" w:themeFill="background1" w:themeFillShade="D9"/>
            <w:tcMar/>
          </w:tcPr>
          <w:p w:rsidR="3A279CC0" w:rsidP="2556DEA3" w:rsidRDefault="3A279CC0" w14:paraId="707074D5" w14:textId="77D3303C">
            <w:pPr>
              <w:pStyle w:val="Normal"/>
              <w:rPr>
                <w:b w:val="1"/>
                <w:bCs w:val="1"/>
                <w:color w:val="auto"/>
              </w:rPr>
            </w:pPr>
            <w:r w:rsidRPr="2556DEA3" w:rsidR="2556DEA3">
              <w:rPr>
                <w:b w:val="1"/>
                <w:bCs w:val="1"/>
                <w:color w:val="auto"/>
              </w:rPr>
              <w:t>Type of Activity</w:t>
            </w:r>
          </w:p>
          <w:p w:rsidR="3A279CC0" w:rsidP="2556DEA3" w:rsidRDefault="3A279CC0" w14:paraId="6ACFCF6A" w14:textId="79821A42">
            <w:pPr>
              <w:pStyle w:val="Normal"/>
              <w:rPr>
                <w:b w:val="1"/>
                <w:bCs w:val="1"/>
                <w:color w:val="auto"/>
              </w:rPr>
            </w:pPr>
            <w:r w:rsidRPr="2556DEA3" w:rsidR="2556DEA3">
              <w:rPr>
                <w:b w:val="1"/>
                <w:bCs w:val="1"/>
                <w:color w:val="auto"/>
              </w:rPr>
              <w:t>(e.g. talk, workshop, private preview etc)</w:t>
            </w:r>
          </w:p>
        </w:tc>
        <w:tc>
          <w:tcPr>
            <w:tcW w:w="3285" w:type="dxa"/>
            <w:shd w:val="clear" w:color="auto" w:fill="D9D9D9" w:themeFill="background1" w:themeFillShade="D9"/>
            <w:tcMar/>
          </w:tcPr>
          <w:p w:rsidR="3A279CC0" w:rsidP="2556DEA3" w:rsidRDefault="3A279CC0" w14:paraId="13A75284" w14:textId="0677DAE4">
            <w:pPr>
              <w:pStyle w:val="Normal"/>
              <w:rPr>
                <w:b w:val="1"/>
                <w:bCs w:val="1"/>
                <w:color w:val="auto"/>
              </w:rPr>
            </w:pPr>
            <w:r w:rsidRPr="2556DEA3" w:rsidR="2556DEA3">
              <w:rPr>
                <w:b w:val="1"/>
                <w:bCs w:val="1"/>
                <w:color w:val="auto"/>
              </w:rPr>
              <w:t>Expected Dates/times</w:t>
            </w:r>
          </w:p>
        </w:tc>
      </w:tr>
      <w:tr w:rsidR="3A279CC0" w:rsidTr="2556DEA3" w14:paraId="2BFEC30F">
        <w:trPr>
          <w:trHeight w:val="300"/>
        </w:trPr>
        <w:tc>
          <w:tcPr>
            <w:tcW w:w="5895" w:type="dxa"/>
            <w:tcMar/>
          </w:tcPr>
          <w:p w:rsidR="3A279CC0" w:rsidP="2556DEA3" w:rsidRDefault="3A279CC0" w14:paraId="6D7EB4A9" w14:textId="0EBB7E9E">
            <w:pPr>
              <w:pStyle w:val="Normal"/>
              <w:rPr>
                <w:b w:val="1"/>
                <w:bCs w:val="1"/>
                <w:color w:val="auto"/>
              </w:rPr>
            </w:pPr>
          </w:p>
        </w:tc>
        <w:tc>
          <w:tcPr>
            <w:tcW w:w="3285" w:type="dxa"/>
            <w:tcMar/>
          </w:tcPr>
          <w:p w:rsidR="3A279CC0" w:rsidP="2556DEA3" w:rsidRDefault="3A279CC0" w14:paraId="5E559028" w14:textId="0EBB7E9E">
            <w:pPr>
              <w:pStyle w:val="Normal"/>
              <w:rPr>
                <w:b w:val="1"/>
                <w:bCs w:val="1"/>
                <w:color w:val="auto"/>
              </w:rPr>
            </w:pPr>
          </w:p>
        </w:tc>
      </w:tr>
      <w:tr w:rsidR="3A279CC0" w:rsidTr="2556DEA3" w14:paraId="74520E65">
        <w:trPr>
          <w:trHeight w:val="300"/>
        </w:trPr>
        <w:tc>
          <w:tcPr>
            <w:tcW w:w="5895" w:type="dxa"/>
            <w:tcMar/>
          </w:tcPr>
          <w:p w:rsidR="3A279CC0" w:rsidP="2556DEA3" w:rsidRDefault="3A279CC0" w14:paraId="54EE36B8" w14:textId="0EBB7E9E">
            <w:pPr>
              <w:pStyle w:val="Normal"/>
              <w:rPr>
                <w:b w:val="1"/>
                <w:bCs w:val="1"/>
                <w:color w:val="auto"/>
              </w:rPr>
            </w:pPr>
          </w:p>
        </w:tc>
        <w:tc>
          <w:tcPr>
            <w:tcW w:w="3285" w:type="dxa"/>
            <w:tcMar/>
          </w:tcPr>
          <w:p w:rsidR="3A279CC0" w:rsidP="2556DEA3" w:rsidRDefault="3A279CC0" w14:paraId="70E4C1C8" w14:textId="0EBB7E9E">
            <w:pPr>
              <w:pStyle w:val="Normal"/>
              <w:rPr>
                <w:b w:val="1"/>
                <w:bCs w:val="1"/>
                <w:color w:val="auto"/>
              </w:rPr>
            </w:pPr>
          </w:p>
        </w:tc>
      </w:tr>
      <w:tr w:rsidR="3A279CC0" w:rsidTr="2556DEA3" w14:paraId="562C79A0">
        <w:trPr>
          <w:trHeight w:val="300"/>
        </w:trPr>
        <w:tc>
          <w:tcPr>
            <w:tcW w:w="5895" w:type="dxa"/>
            <w:tcMar/>
          </w:tcPr>
          <w:p w:rsidR="3A279CC0" w:rsidP="2556DEA3" w:rsidRDefault="3A279CC0" w14:paraId="1C9F2FF1" w14:textId="3A9976E0">
            <w:pPr>
              <w:pStyle w:val="Normal"/>
              <w:rPr>
                <w:b w:val="1"/>
                <w:bCs w:val="1"/>
                <w:color w:val="auto"/>
              </w:rPr>
            </w:pPr>
          </w:p>
        </w:tc>
        <w:tc>
          <w:tcPr>
            <w:tcW w:w="3285" w:type="dxa"/>
            <w:tcMar/>
          </w:tcPr>
          <w:p w:rsidR="3A279CC0" w:rsidP="2556DEA3" w:rsidRDefault="3A279CC0" w14:paraId="4A9560D4" w14:textId="5954AF14">
            <w:pPr>
              <w:pStyle w:val="Normal"/>
              <w:rPr>
                <w:b w:val="1"/>
                <w:bCs w:val="1"/>
                <w:color w:val="auto"/>
              </w:rPr>
            </w:pPr>
          </w:p>
        </w:tc>
      </w:tr>
    </w:tbl>
    <w:p w:rsidR="007C2B5A" w:rsidP="2556DEA3" w:rsidRDefault="007C2B5A" w14:paraId="21B0334E" w14:textId="20C2AA5C">
      <w:pPr>
        <w:pStyle w:val="Normal"/>
        <w:spacing w:after="0" w:line="240" w:lineRule="auto"/>
        <w:rPr>
          <w:color w:val="auto"/>
        </w:rPr>
      </w:pPr>
    </w:p>
    <w:p w:rsidR="007C2B5A" w:rsidP="2556DEA3" w:rsidRDefault="007C2B5A" w14:paraId="341D894B" w14:textId="7323B1CF">
      <w:pPr>
        <w:pStyle w:val="Normal"/>
        <w:spacing w:after="0" w:line="240" w:lineRule="auto"/>
        <w:rPr>
          <w:b w:val="1"/>
          <w:bCs w:val="1"/>
          <w:color w:val="auto"/>
        </w:rPr>
      </w:pPr>
      <w:r w:rsidRPr="2556DEA3" w:rsidR="2556DEA3">
        <w:rPr>
          <w:b w:val="1"/>
          <w:bCs w:val="1"/>
          <w:color w:val="auto"/>
        </w:rPr>
        <w:t xml:space="preserve">Please </w:t>
      </w:r>
      <w:r w:rsidRPr="2556DEA3" w:rsidR="2556DEA3">
        <w:rPr>
          <w:b w:val="1"/>
          <w:bCs w:val="1"/>
          <w:color w:val="auto"/>
        </w:rPr>
        <w:t>state</w:t>
      </w:r>
      <w:r w:rsidRPr="2556DEA3" w:rsidR="2556DEA3">
        <w:rPr>
          <w:b w:val="1"/>
          <w:bCs w:val="1"/>
          <w:color w:val="auto"/>
        </w:rPr>
        <w:t xml:space="preserve"> if you will </w:t>
      </w:r>
      <w:r w:rsidRPr="2556DEA3" w:rsidR="2556DEA3">
        <w:rPr>
          <w:b w:val="1"/>
          <w:bCs w:val="1"/>
          <w:color w:val="auto"/>
        </w:rPr>
        <w:t>require</w:t>
      </w:r>
      <w:r w:rsidRPr="2556DEA3" w:rsidR="2556DEA3">
        <w:rPr>
          <w:b w:val="1"/>
          <w:bCs w:val="1"/>
          <w:color w:val="auto"/>
        </w:rPr>
        <w:t xml:space="preserve"> exclusive use of the gallery during any of these activities? Yes/No</w:t>
      </w:r>
    </w:p>
    <w:p w:rsidR="2556DEA3" w:rsidP="2556DEA3" w:rsidRDefault="2556DEA3" w14:paraId="22C157C6" w14:textId="224AC9C1">
      <w:pPr>
        <w:pStyle w:val="Normal"/>
        <w:spacing w:after="0" w:line="240" w:lineRule="auto"/>
        <w:rPr>
          <w:b w:val="1"/>
          <w:bCs w:val="1"/>
          <w:color w:val="auto"/>
        </w:rPr>
      </w:pPr>
    </w:p>
    <w:p w:rsidR="2556DEA3" w:rsidP="2556DEA3" w:rsidRDefault="2556DEA3" w14:paraId="3B0FEAF2" w14:textId="0600BD82">
      <w:pPr>
        <w:pStyle w:val="Normal"/>
        <w:spacing w:after="0" w:line="240" w:lineRule="auto"/>
        <w:jc w:val="left"/>
        <w:rPr>
          <w:b w:val="1"/>
          <w:bCs w:val="1"/>
          <w:color w:val="auto"/>
        </w:rPr>
      </w:pPr>
      <w:r w:rsidRPr="2556DEA3" w:rsidR="2556DEA3">
        <w:rPr>
          <w:b w:val="1"/>
          <w:bCs w:val="1"/>
          <w:color w:val="auto"/>
        </w:rPr>
        <w:t xml:space="preserve">Will you have any special requirement or require the use of any </w:t>
      </w:r>
      <w:r w:rsidRPr="2556DEA3" w:rsidR="2556DEA3">
        <w:rPr>
          <w:b w:val="1"/>
          <w:bCs w:val="1"/>
          <w:color w:val="auto"/>
        </w:rPr>
        <w:t>additional</w:t>
      </w:r>
      <w:r w:rsidRPr="2556DEA3" w:rsidR="2556DEA3">
        <w:rPr>
          <w:b w:val="1"/>
          <w:bCs w:val="1"/>
          <w:color w:val="auto"/>
        </w:rPr>
        <w:t xml:space="preserve"> equipment during your exhibition or activities?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556DEA3" w:rsidR="2556DEA3">
        <w:rPr>
          <w:b w:val="1"/>
          <w:bCs w:val="1"/>
          <w:color w:val="auto"/>
        </w:rPr>
        <w:t xml:space="preserve">   Yes/No</w:t>
      </w:r>
    </w:p>
    <w:p w:rsidR="2556DEA3" w:rsidP="2556DEA3" w:rsidRDefault="2556DEA3" w14:paraId="54B6DA17" w14:textId="6E4D6CF5">
      <w:pPr>
        <w:pStyle w:val="Normal"/>
        <w:spacing w:after="0" w:line="240" w:lineRule="auto"/>
        <w:rPr>
          <w:b w:val="1"/>
          <w:bCs w:val="1"/>
          <w:color w:val="auto"/>
        </w:rPr>
      </w:pPr>
    </w:p>
    <w:p w:rsidR="3A279CC0" w:rsidP="2556DEA3" w:rsidRDefault="3A279CC0" w14:paraId="28B5083E" w14:textId="51C76650">
      <w:pPr>
        <w:pStyle w:val="Normal"/>
        <w:spacing w:after="0" w:line="240" w:lineRule="auto"/>
        <w:rPr>
          <w:b w:val="1"/>
          <w:bCs w:val="1"/>
          <w:color w:val="auto"/>
        </w:rPr>
      </w:pPr>
      <w:r w:rsidRPr="2556DEA3" w:rsidR="2556DEA3">
        <w:rPr>
          <w:b w:val="1"/>
          <w:bCs w:val="1"/>
          <w:color w:val="auto"/>
        </w:rPr>
        <w:t xml:space="preserve">If so, please </w:t>
      </w:r>
      <w:r w:rsidRPr="2556DEA3" w:rsidR="2556DEA3">
        <w:rPr>
          <w:b w:val="1"/>
          <w:bCs w:val="1"/>
          <w:color w:val="auto"/>
        </w:rPr>
        <w:t>state</w:t>
      </w:r>
      <w:r w:rsidRPr="2556DEA3" w:rsidR="2556DEA3">
        <w:rPr>
          <w:b w:val="1"/>
          <w:bCs w:val="1"/>
          <w:color w:val="auto"/>
        </w:rPr>
        <w:t xml:space="preserve"> what you will require here:</w:t>
      </w:r>
    </w:p>
    <w:p w:rsidR="3A279CC0" w:rsidP="2556DEA3" w:rsidRDefault="3A279CC0" w14:paraId="7E14088F" w14:textId="76B79389">
      <w:pPr>
        <w:pStyle w:val="Normal"/>
        <w:spacing w:after="0" w:line="240" w:lineRule="auto"/>
        <w:rPr>
          <w:b w:val="1"/>
          <w:bCs w:val="1"/>
          <w:color w:val="auto"/>
        </w:rPr>
      </w:pPr>
    </w:p>
    <w:p w:rsidR="3A279CC0" w:rsidP="2556DEA3" w:rsidRDefault="3A279CC0" w14:paraId="6116B11D" w14:textId="360087A6">
      <w:pPr>
        <w:pStyle w:val="Normal"/>
        <w:spacing w:after="0" w:line="240" w:lineRule="auto"/>
        <w:rPr>
          <w:b w:val="1"/>
          <w:bCs w:val="1"/>
          <w:color w:val="auto"/>
        </w:rPr>
      </w:pPr>
      <w:r w:rsidRPr="2556DEA3" w:rsidR="2556DEA3">
        <w:rPr>
          <w:b w:val="1"/>
          <w:bCs w:val="1"/>
          <w:color w:val="auto"/>
        </w:rPr>
        <w:t>_______________________________________________________________________________</w:t>
      </w:r>
    </w:p>
    <w:p w:rsidR="3A279CC0" w:rsidP="2556DEA3" w:rsidRDefault="3A279CC0" w14:paraId="1FEC4F48" w14:textId="498E5A33">
      <w:pPr>
        <w:pStyle w:val="Normal"/>
        <w:spacing w:after="0" w:line="240" w:lineRule="auto"/>
        <w:rPr>
          <w:color w:val="auto"/>
        </w:rPr>
      </w:pPr>
    </w:p>
    <w:p w:rsidR="007C2B5A" w:rsidP="007C2B5A" w:rsidRDefault="007C2B5A" w14:paraId="6C28CAD9" w14:textId="77777777">
      <w:pPr>
        <w:spacing w:after="0" w:line="240" w:lineRule="auto"/>
      </w:pPr>
      <w:r>
        <w:t>Please send a selection of six to eight images (.j</w:t>
      </w:r>
      <w:r w:rsidR="00FC0935">
        <w:t>P</w:t>
      </w:r>
      <w:r>
        <w:t>egs max 1mb), that represents the work that you would like to exhibit, together with a CV and short statement, for consideration.</w:t>
      </w:r>
    </w:p>
    <w:p w:rsidR="00FC0935" w:rsidP="007C2B5A" w:rsidRDefault="00FC0935" w14:paraId="73FAE768" w14:textId="77777777">
      <w:pPr>
        <w:spacing w:after="0" w:line="240" w:lineRule="auto"/>
      </w:pPr>
    </w:p>
    <w:p w:rsidR="00FC0935" w:rsidP="007C2B5A" w:rsidRDefault="00FC0935" w14:paraId="7B8C754B" w14:textId="750B9895">
      <w:pPr>
        <w:spacing w:after="0" w:line="240" w:lineRule="auto"/>
      </w:pPr>
      <w:r>
        <w:t>Pl</w:t>
      </w:r>
      <w:r>
        <w:rPr>
          <w:b/>
          <w:bCs/>
        </w:rPr>
        <w:t>ease note:</w:t>
      </w:r>
      <w:r>
        <w:t xml:space="preserve"> Items sent via email should only be in the following formats .doc, .docx, </w:t>
      </w:r>
      <w:r w:rsidR="00D74D66">
        <w:t xml:space="preserve">or </w:t>
      </w:r>
      <w:r>
        <w:t>.pdf (for forms and documents) and .jpg for images sent as separate attachments (i.e. not embedded in Word or PDF documents).  Other formats cannot be accepted. Thank you.</w:t>
      </w:r>
    </w:p>
    <w:p w:rsidR="007C2B5A" w:rsidP="007C2B5A" w:rsidRDefault="007C2B5A" w14:paraId="567CA978" w14:textId="77777777">
      <w:pPr>
        <w:spacing w:after="0" w:line="240" w:lineRule="auto"/>
      </w:pPr>
    </w:p>
    <w:p w:rsidR="007C2B5A" w:rsidP="007C2B5A" w:rsidRDefault="007C2B5A" w14:paraId="077E37BD" w14:textId="77777777">
      <w:pPr>
        <w:spacing w:after="0" w:line="240" w:lineRule="auto"/>
      </w:pPr>
      <w:r>
        <w:t>This completed form, together with your images and statement, should be returned to:</w:t>
      </w:r>
    </w:p>
    <w:p w:rsidR="004D49CD" w:rsidP="007C2B5A" w:rsidRDefault="004D49CD" w14:paraId="102D0AA8" w14:textId="77777777">
      <w:pPr>
        <w:spacing w:after="0" w:line="240" w:lineRule="auto"/>
      </w:pPr>
    </w:p>
    <w:p w:rsidR="007C2B5A" w:rsidP="007C2B5A" w:rsidRDefault="007C2B5A" w14:paraId="2AFE7CF7" w14:textId="77777777">
      <w:pPr>
        <w:spacing w:after="0" w:line="240" w:lineRule="auto"/>
      </w:pPr>
      <w:r>
        <w:t>The Centre Manager</w:t>
      </w:r>
    </w:p>
    <w:p w:rsidR="007C2B5A" w:rsidP="007C2B5A" w:rsidRDefault="007C2B5A" w14:paraId="000CD079" w14:textId="77777777">
      <w:pPr>
        <w:spacing w:after="0" w:line="240" w:lineRule="auto"/>
      </w:pPr>
      <w:r>
        <w:t>Castle Park Arts Centre</w:t>
      </w:r>
    </w:p>
    <w:p w:rsidR="007C2B5A" w:rsidP="007C2B5A" w:rsidRDefault="007C2B5A" w14:paraId="06A6630A" w14:textId="77777777">
      <w:pPr>
        <w:spacing w:after="0" w:line="240" w:lineRule="auto"/>
      </w:pPr>
      <w:r>
        <w:t>off Fountains Lane</w:t>
      </w:r>
    </w:p>
    <w:p w:rsidR="007C2B5A" w:rsidP="007C2B5A" w:rsidRDefault="007C2B5A" w14:paraId="38322923" w14:textId="77777777">
      <w:pPr>
        <w:spacing w:after="0" w:line="240" w:lineRule="auto"/>
      </w:pPr>
      <w:r>
        <w:t>Frodsham</w:t>
      </w:r>
    </w:p>
    <w:p w:rsidR="007C2B5A" w:rsidP="007C2B5A" w:rsidRDefault="007C2B5A" w14:paraId="7760F52D" w14:textId="77777777">
      <w:pPr>
        <w:spacing w:after="0" w:line="240" w:lineRule="auto"/>
      </w:pPr>
      <w:r>
        <w:t>CHESHIRE WA6 6SE</w:t>
      </w:r>
    </w:p>
    <w:p w:rsidR="007C2B5A" w:rsidP="00F641F8" w:rsidRDefault="00F641F8" w14:paraId="5DAAC8B1" w14:textId="77777777">
      <w:pPr>
        <w:tabs>
          <w:tab w:val="left" w:pos="7460"/>
        </w:tabs>
        <w:spacing w:after="0" w:line="240" w:lineRule="auto"/>
      </w:pPr>
      <w:r>
        <w:tab/>
      </w:r>
    </w:p>
    <w:p w:rsidR="402577E9" w:rsidP="402577E9" w:rsidRDefault="402577E9" w14:paraId="1B2FD401" w14:textId="7D8F548E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="402577E9">
        <w:rPr/>
        <w:t xml:space="preserve">or via e-mail to </w:t>
      </w:r>
      <w:hyperlink r:id="R8ed5b49da2624df9">
        <w:r w:rsidRPr="402577E9" w:rsidR="402577E9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18"/>
            <w:szCs w:val="18"/>
            <w:u w:val="single"/>
            <w:lang w:val="en-GB"/>
          </w:rPr>
          <w:t>arts@castleparkarts.co.uk</w:t>
        </w:r>
      </w:hyperlink>
    </w:p>
    <w:p w:rsidR="00C01908" w:rsidP="007C2B5A" w:rsidRDefault="00C01908" w14:paraId="08CD3E3A" w14:textId="77777777">
      <w:pPr>
        <w:spacing w:after="0" w:line="240" w:lineRule="auto"/>
      </w:pPr>
    </w:p>
    <w:p w:rsidR="79432292" w:rsidP="2556DEA3" w:rsidRDefault="79432292" w14:paraId="7C055EB8" w14:textId="3C452EFF">
      <w:pPr>
        <w:spacing w:after="0" w:line="240" w:lineRule="auto"/>
        <w:ind/>
        <w:rPr/>
      </w:pPr>
      <w:r w:rsidR="2556DEA3">
        <w:rPr/>
        <w:t xml:space="preserve">Due to GDPR May 2018 The Arts Centre will hold onto your email for our mailing purposes only, </w:t>
      </w:r>
      <w:r w:rsidR="2556DEA3">
        <w:rPr/>
        <w:t>ie</w:t>
      </w:r>
      <w:r w:rsidR="2556DEA3">
        <w:rPr/>
        <w:t xml:space="preserve"> What’s On, Exhibitions and Events, if you do not want to stay on the email list can you please email the Arts Centre to that effect.</w:t>
      </w:r>
    </w:p>
    <w:sectPr w:rsidR="00C01908" w:rsidSect="00A83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276" w:right="1276" w:bottom="2126" w:left="1440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FB7" w:rsidP="007C2B5A" w:rsidRDefault="00705FB7" w14:paraId="40BB67EB" w14:textId="77777777">
      <w:pPr>
        <w:spacing w:after="0" w:line="240" w:lineRule="auto"/>
      </w:pPr>
      <w:r>
        <w:separator/>
      </w:r>
    </w:p>
  </w:endnote>
  <w:endnote w:type="continuationSeparator" w:id="0">
    <w:p w:rsidR="00705FB7" w:rsidP="007C2B5A" w:rsidRDefault="00705FB7" w14:paraId="2262F6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38D" w:rsidRDefault="0018538D" w14:paraId="4341F7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E52CA" w:rsidR="007C2B5A" w:rsidP="007C2B5A" w:rsidRDefault="007C2B5A" w14:paraId="5502C10F" w14:textId="77777777">
    <w:pPr>
      <w:pStyle w:val="Footer"/>
      <w:rPr>
        <w:rFonts w:eastAsia="Calibri" w:cs="Times New Roman"/>
        <w:sz w:val="20"/>
        <w:szCs w:val="20"/>
      </w:rPr>
    </w:pPr>
    <w:r w:rsidRPr="001E52CA">
      <w:rPr>
        <w:rFonts w:eastAsia="Calibri" w:cs="Times New Roman"/>
        <w:noProof/>
        <w:sz w:val="20"/>
        <w:szCs w:val="20"/>
        <w:lang w:eastAsia="en-GB"/>
      </w:rPr>
      <w:drawing>
        <wp:inline distT="0" distB="0" distL="0" distR="0" wp14:anchorId="33FE6B09" wp14:editId="425CFAE2">
          <wp:extent cx="238125" cy="190500"/>
          <wp:effectExtent l="0" t="0" r="9525" b="0"/>
          <wp:docPr id="13" name="Picture 60" descr="Twitter_bird_logo_2012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Twitter_bird_logo_2012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52CA">
      <w:rPr>
        <w:rFonts w:eastAsia="Calibri" w:cs="Times New Roman"/>
        <w:sz w:val="20"/>
        <w:szCs w:val="20"/>
      </w:rPr>
      <w:t xml:space="preserve">@CastleParkArt                                                                                               </w:t>
    </w:r>
    <w:r w:rsidR="00F641F8">
      <w:rPr>
        <w:rFonts w:eastAsia="Calibri" w:cs="Times New Roman"/>
        <w:sz w:val="20"/>
        <w:szCs w:val="20"/>
      </w:rPr>
      <w:t xml:space="preserve">  </w:t>
    </w:r>
    <w:r w:rsidRPr="001E52CA">
      <w:rPr>
        <w:rFonts w:eastAsia="Calibri" w:cs="Times New Roman"/>
        <w:sz w:val="20"/>
        <w:szCs w:val="20"/>
      </w:rPr>
      <w:t xml:space="preserve"> </w:t>
    </w:r>
    <w:r w:rsidRPr="001E52CA">
      <w:rPr>
        <w:rFonts w:eastAsia="Calibri" w:cs="Times New Roman"/>
        <w:noProof/>
        <w:sz w:val="20"/>
        <w:szCs w:val="20"/>
        <w:lang w:eastAsia="en-GB"/>
      </w:rPr>
      <w:drawing>
        <wp:inline distT="0" distB="0" distL="0" distR="0" wp14:anchorId="041175F0" wp14:editId="2CE636C1">
          <wp:extent cx="200025" cy="200025"/>
          <wp:effectExtent l="0" t="0" r="9525" b="9525"/>
          <wp:docPr id="14" name="Picture 61" descr="fb_icon_325x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fb_icon_325x3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52CA">
      <w:rPr>
        <w:rFonts w:eastAsia="Calibri" w:cs="Arial"/>
        <w:bCs/>
        <w:color w:val="000000" w:themeColor="text1"/>
        <w:sz w:val="20"/>
        <w:szCs w:val="20"/>
        <w:lang w:val="en"/>
      </w:rPr>
      <w:t>www.facebook.com</w:t>
    </w:r>
    <w:r w:rsidRPr="001E52CA">
      <w:rPr>
        <w:rFonts w:eastAsia="Calibri" w:cs="Arial"/>
        <w:b/>
        <w:color w:val="000000" w:themeColor="text1"/>
        <w:sz w:val="20"/>
        <w:szCs w:val="20"/>
        <w:lang w:val="en"/>
      </w:rPr>
      <w:t>/</w:t>
    </w:r>
    <w:r w:rsidRPr="001E52CA">
      <w:rPr>
        <w:rFonts w:eastAsia="Calibri" w:cs="Arial"/>
        <w:bCs/>
        <w:color w:val="000000" w:themeColor="text1"/>
        <w:sz w:val="20"/>
        <w:szCs w:val="20"/>
        <w:lang w:val="en"/>
      </w:rPr>
      <w:t>castlepark</w:t>
    </w:r>
  </w:p>
  <w:p w:rsidRPr="001E52CA" w:rsidR="007C2B5A" w:rsidP="007C2B5A" w:rsidRDefault="007C2B5A" w14:paraId="65B54A25" w14:textId="77777777">
    <w:pPr>
      <w:tabs>
        <w:tab w:val="center" w:pos="4513"/>
        <w:tab w:val="right" w:pos="9026"/>
      </w:tabs>
      <w:spacing w:after="0" w:line="240" w:lineRule="auto"/>
      <w:jc w:val="center"/>
      <w:rPr>
        <w:rFonts w:eastAsia="Calibri" w:cs="Times New Roman"/>
        <w:b/>
        <w:sz w:val="20"/>
        <w:szCs w:val="20"/>
      </w:rPr>
    </w:pPr>
    <w:r w:rsidRPr="001E52CA">
      <w:rPr>
        <w:rFonts w:eastAsia="Calibri" w:cs="Times New Roman"/>
        <w:b/>
        <w:sz w:val="20"/>
        <w:szCs w:val="20"/>
      </w:rPr>
      <w:t>Castle Park Arts Centre, off Fountain Lane, Frodsham, Cheshire, WA6 6SE</w:t>
    </w:r>
  </w:p>
  <w:p w:rsidRPr="001E52CA" w:rsidR="007C2B5A" w:rsidP="1B212BC1" w:rsidRDefault="007C2B5A" w14:paraId="3C3FC613" w14:textId="79281122">
    <w:pPr>
      <w:pStyle w:val="Normal"/>
      <w:spacing w:after="160" w:line="259" w:lineRule="auto"/>
      <w:ind w:left="-1797" w:right="-1794"/>
      <w:jc w:val="center"/>
      <w:rPr>
        <w:rFonts w:ascii="Segoe UI" w:hAnsi="Segoe UI" w:eastAsia="Segoe UI" w:cs="Segoe UI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</w:pPr>
    <w:r w:rsidRPr="2556DEA3" w:rsidR="2556DEA3">
      <w:rPr>
        <w:rFonts w:eastAsia="Calibri" w:cs="Times New Roman"/>
        <w:sz w:val="20"/>
        <w:szCs w:val="20"/>
      </w:rPr>
      <w:t xml:space="preserve">Tel: 01928 735832 </w:t>
    </w:r>
    <w:r w:rsidRPr="2556DEA3" w:rsidR="2556DEA3">
      <w:rPr>
        <w:rFonts w:ascii="Segoe UI" w:hAnsi="Segoe UI" w:eastAsia="Segoe UI" w:cs="Segoe UI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Registered in England No. 1588845 Registered Charity No. 512019</w:t>
    </w:r>
  </w:p>
  <w:p w:rsidRPr="001E52CA" w:rsidR="007C2B5A" w:rsidP="007C2B5A" w:rsidRDefault="007C2B5A" w14:paraId="16023838" w14:textId="5F187700">
    <w:pPr>
      <w:tabs>
        <w:tab w:val="center" w:pos="4513"/>
        <w:tab w:val="right" w:pos="9026"/>
      </w:tabs>
      <w:spacing w:after="0" w:line="240" w:lineRule="auto"/>
      <w:jc w:val="center"/>
      <w:rPr>
        <w:rFonts w:eastAsia="Calibri" w:cs="Times New Roman"/>
        <w:sz w:val="20"/>
        <w:szCs w:val="20"/>
      </w:rPr>
    </w:pPr>
    <w:r w:rsidRPr="1B212BC1" w:rsidR="1B212BC1">
      <w:rPr>
        <w:rFonts w:eastAsia="Calibri" w:cs="Times New Roman"/>
        <w:sz w:val="20"/>
        <w:szCs w:val="20"/>
      </w:rPr>
      <w:t>Email: arts</w:t>
    </w:r>
    <w:r w:rsidRPr="1B212BC1" w:rsidR="1B212BC1">
      <w:rPr>
        <w:rStyle w:val="Hyperlink"/>
        <w:rFonts w:eastAsia="Calibri" w:cs="Times New Roman"/>
        <w:sz w:val="20"/>
        <w:szCs w:val="20"/>
      </w:rPr>
      <w:t>@castleparkarts.co.uk</w:t>
    </w:r>
    <w:r w:rsidRPr="1B212BC1" w:rsidR="1B212BC1">
      <w:rPr>
        <w:rFonts w:eastAsia="Calibri" w:cs="Times New Roman"/>
        <w:color w:val="0563C1"/>
        <w:sz w:val="20"/>
        <w:szCs w:val="20"/>
      </w:rPr>
      <w:t xml:space="preserve">  </w:t>
    </w:r>
    <w:r w:rsidRPr="1B212BC1" w:rsidR="1B212BC1">
      <w:rPr>
        <w:rFonts w:eastAsia="Calibri" w:cs="Times New Roman"/>
        <w:sz w:val="20"/>
        <w:szCs w:val="20"/>
      </w:rPr>
      <w:t>Website</w:t>
    </w:r>
    <w:r w:rsidRPr="1B212BC1" w:rsidR="1B212BC1">
      <w:rPr>
        <w:rFonts w:eastAsia="Calibri" w:cs="Times New Roman"/>
        <w:sz w:val="20"/>
        <w:szCs w:val="20"/>
      </w:rPr>
      <w:t xml:space="preserve">:  </w:t>
    </w:r>
    <w:hyperlink r:id="R32d964de176942de">
      <w:r w:rsidRPr="1B212BC1" w:rsidR="1B212BC1">
        <w:rPr>
          <w:rFonts w:eastAsia="Calibri" w:cs="Times New Roman"/>
          <w:color w:val="0563C1"/>
          <w:sz w:val="20"/>
          <w:szCs w:val="20"/>
          <w:u w:val="single"/>
        </w:rPr>
        <w:t>www.castleparkarts.co.uk</w:t>
      </w:r>
    </w:hyperlink>
    <w:r w:rsidRPr="1B212BC1" w:rsidR="1B212BC1">
      <w:rPr>
        <w:rFonts w:eastAsia="Calibri" w:cs="Times New Roman"/>
        <w:sz w:val="20"/>
        <w:szCs w:val="20"/>
      </w:rPr>
      <w:t xml:space="preserve"> </w:t>
    </w:r>
  </w:p>
  <w:p w:rsidR="007C2B5A" w:rsidRDefault="007C2B5A" w14:paraId="6E336A1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38D" w:rsidRDefault="0018538D" w14:paraId="18268F0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FB7" w:rsidP="007C2B5A" w:rsidRDefault="00705FB7" w14:paraId="2B3B179E" w14:textId="77777777">
      <w:pPr>
        <w:spacing w:after="0" w:line="240" w:lineRule="auto"/>
      </w:pPr>
      <w:r>
        <w:separator/>
      </w:r>
    </w:p>
  </w:footnote>
  <w:footnote w:type="continuationSeparator" w:id="0">
    <w:p w:rsidR="00705FB7" w:rsidP="007C2B5A" w:rsidRDefault="00705FB7" w14:paraId="1E466A0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38D" w:rsidRDefault="0018538D" w14:paraId="619AC39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38D" w:rsidRDefault="0018538D" w14:paraId="24CD8D3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38D" w:rsidRDefault="0018538D" w14:paraId="1AA692A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A7"/>
    <w:rsid w:val="000A1A40"/>
    <w:rsid w:val="001555FE"/>
    <w:rsid w:val="0018538D"/>
    <w:rsid w:val="001F1E77"/>
    <w:rsid w:val="00257365"/>
    <w:rsid w:val="002D26EA"/>
    <w:rsid w:val="0034292E"/>
    <w:rsid w:val="00351EC4"/>
    <w:rsid w:val="003A3015"/>
    <w:rsid w:val="0049588B"/>
    <w:rsid w:val="004D49CD"/>
    <w:rsid w:val="00563A1D"/>
    <w:rsid w:val="00601A61"/>
    <w:rsid w:val="0069334E"/>
    <w:rsid w:val="006D762F"/>
    <w:rsid w:val="006E5ADC"/>
    <w:rsid w:val="007037A5"/>
    <w:rsid w:val="00705FB7"/>
    <w:rsid w:val="007C2B5A"/>
    <w:rsid w:val="00822057"/>
    <w:rsid w:val="008413C3"/>
    <w:rsid w:val="00864EA4"/>
    <w:rsid w:val="00947091"/>
    <w:rsid w:val="00975E0F"/>
    <w:rsid w:val="009A4DB6"/>
    <w:rsid w:val="00A83FF2"/>
    <w:rsid w:val="00AB47BF"/>
    <w:rsid w:val="00AC093F"/>
    <w:rsid w:val="00AD1328"/>
    <w:rsid w:val="00AE141A"/>
    <w:rsid w:val="00B24EBB"/>
    <w:rsid w:val="00C01908"/>
    <w:rsid w:val="00C052B6"/>
    <w:rsid w:val="00C23CB9"/>
    <w:rsid w:val="00C9125B"/>
    <w:rsid w:val="00D2658A"/>
    <w:rsid w:val="00D46A42"/>
    <w:rsid w:val="00D74D66"/>
    <w:rsid w:val="00DE3808"/>
    <w:rsid w:val="00E0511B"/>
    <w:rsid w:val="00E12250"/>
    <w:rsid w:val="00E5597D"/>
    <w:rsid w:val="00EB74A7"/>
    <w:rsid w:val="00F57CDB"/>
    <w:rsid w:val="00F641F8"/>
    <w:rsid w:val="00FC0935"/>
    <w:rsid w:val="00FD70B9"/>
    <w:rsid w:val="1B212BC1"/>
    <w:rsid w:val="2556DEA3"/>
    <w:rsid w:val="3A279CC0"/>
    <w:rsid w:val="402577E9"/>
    <w:rsid w:val="7943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DE78B"/>
  <w15:docId w15:val="{1270FEAA-6EA4-4125-B829-0262A989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B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C2B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2B5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2B5A"/>
  </w:style>
  <w:style w:type="paragraph" w:styleId="Footer">
    <w:name w:val="footer"/>
    <w:basedOn w:val="Normal"/>
    <w:link w:val="FooterChar"/>
    <w:uiPriority w:val="99"/>
    <w:unhideWhenUsed/>
    <w:rsid w:val="007C2B5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2B5A"/>
  </w:style>
  <w:style w:type="paragraph" w:styleId="BalloonText">
    <w:name w:val="Balloon Text"/>
    <w:basedOn w:val="Normal"/>
    <w:link w:val="BalloonTextChar"/>
    <w:uiPriority w:val="99"/>
    <w:semiHidden/>
    <w:unhideWhenUsed/>
    <w:rsid w:val="004D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D49CD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mailto:arts@castleparkarts.co.uk" TargetMode="External" Id="R8ed5b49da2624df9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3.png" Id="rId2" /><Relationship Type="http://schemas.openxmlformats.org/officeDocument/2006/relationships/image" Target="media/image2.png" Id="rId1" /><Relationship Type="http://schemas.openxmlformats.org/officeDocument/2006/relationships/hyperlink" Target="http://www.castleparkarts.co.uk" TargetMode="External" Id="R32d964de176942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Family</dc:creator>
  <keywords/>
  <dc:description/>
  <lastModifiedBy>Midge ACE</lastModifiedBy>
  <revision>9</revision>
  <lastPrinted>2019-02-22T12:37:00.0000000Z</lastPrinted>
  <dcterms:created xsi:type="dcterms:W3CDTF">2023-05-05T10:42:00.0000000Z</dcterms:created>
  <dcterms:modified xsi:type="dcterms:W3CDTF">2024-02-12T15:15:54.3211412Z</dcterms:modified>
</coreProperties>
</file>