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93931" w:rsidP="0282D621" w:rsidRDefault="00E8514D" w14:paraId="1B08714D" w14:textId="77777777">
      <w:pPr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DA6A0" wp14:editId="07777777">
            <wp:simplePos x="0" y="0"/>
            <wp:positionH relativeFrom="column">
              <wp:posOffset>-190500</wp:posOffset>
            </wp:positionH>
            <wp:positionV relativeFrom="paragraph">
              <wp:posOffset>635</wp:posOffset>
            </wp:positionV>
            <wp:extent cx="1181100" cy="937722"/>
            <wp:effectExtent l="0" t="0" r="0" b="0"/>
            <wp:wrapNone/>
            <wp:docPr id="1" name="Picture 3" descr="cpac logo emma retriev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181100" cy="93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282D621">
        <w:rPr>
          <w:rFonts w:ascii="Elephant" w:hAnsi="Elephant" w:cs="Aharoni"/>
          <w:b w:val="1"/>
          <w:bCs w:val="1"/>
          <w:sz w:val="96"/>
          <w:szCs w:val="96"/>
          <w:lang w:val="en-GB"/>
        </w:rPr>
        <w:t xml:space="preserve">            </w:t>
      </w:r>
      <w:r w:rsidRPr="0282D621">
        <w:rPr>
          <w:rFonts w:ascii="Elephant" w:hAnsi="Elephant" w:cs="Aharoni"/>
          <w:b w:val="1"/>
          <w:bCs w:val="1"/>
          <w:sz w:val="92"/>
          <w:szCs w:val="92"/>
          <w:lang w:val="en-GB"/>
        </w:rPr>
        <w:t>39</w:t>
      </w:r>
      <w:r w:rsidRPr="0282D621">
        <w:rPr>
          <w:rFonts w:ascii="Elephant" w:hAnsi="Elephant" w:cs="Aharoni"/>
          <w:b w:val="1"/>
          <w:bCs w:val="1"/>
          <w:sz w:val="92"/>
          <w:szCs w:val="92"/>
          <w:vertAlign w:val="superscript"/>
          <w:lang w:val="en-GB"/>
        </w:rPr>
        <w:t>th</w:t>
      </w:r>
      <w:r w:rsidRPr="0282D621">
        <w:rPr>
          <w:rFonts w:ascii="Elephant" w:hAnsi="Elephant" w:cs="Aharoni"/>
          <w:b w:val="1"/>
          <w:bCs w:val="1"/>
          <w:sz w:val="92"/>
          <w:szCs w:val="92"/>
          <w:lang w:val="en-GB"/>
        </w:rPr>
        <w:t xml:space="preserve"> </w:t>
      </w:r>
      <w:r w:rsidRPr="0282D621">
        <w:rPr>
          <w:rFonts w:ascii="Arial" w:hAnsi="Arial" w:cs="Arial"/>
          <w:b w:val="1"/>
          <w:bCs w:val="1"/>
          <w:sz w:val="32"/>
          <w:szCs w:val="32"/>
          <w:lang w:val="en-GB"/>
        </w:rPr>
        <w:t>OPEN ART EXHIBITION 2024</w:t>
      </w:r>
    </w:p>
    <w:p w:rsidR="00693931" w:rsidP="61240E24" w:rsidRDefault="00E8514D" w14:paraId="7E859594" w14:textId="153C4563">
      <w:pPr>
        <w:jc w:val="center"/>
        <w:rPr>
          <w:rFonts w:ascii="Arial" w:hAnsi="Arial" w:cs="Arial"/>
          <w:lang w:val="en-GB"/>
        </w:rPr>
      </w:pPr>
      <w:r w:rsidRPr="61240E24" w:rsidR="61240E24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OPEN ART EXHIBITION 2024 APPLICATION FORM</w:t>
      </w:r>
    </w:p>
    <w:p w:rsidR="00693931" w:rsidRDefault="00E8514D" w14:paraId="65E313C7" w14:textId="447BF354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Running 8th November 2024 – </w:t>
      </w:r>
      <w:r>
        <w:rPr>
          <w:rFonts w:ascii="Arial" w:hAnsi="Arial" w:cs="Arial"/>
          <w:lang w:val="en-GB"/>
        </w:rPr>
        <w:t>21</w:t>
      </w:r>
      <w:r w:rsidRPr="00BDB4E5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December 2024 </w:t>
      </w:r>
    </w:p>
    <w:p w:rsidR="00693931" w:rsidP="0282D621" w:rsidRDefault="0282D621" w14:paraId="7BEFB8CD" w14:textId="2F71D6E6">
      <w:r w:rsidRPr="0282D621">
        <w:rPr>
          <w:rFonts w:ascii="Arial" w:hAnsi="Arial" w:cs="Arial"/>
          <w:b/>
          <w:bCs/>
          <w:lang w:val="en-GB"/>
        </w:rPr>
        <w:t xml:space="preserve">   Open Evening on Friday 8</w:t>
      </w:r>
      <w:r w:rsidRPr="0282D621">
        <w:rPr>
          <w:rFonts w:ascii="Arial" w:hAnsi="Arial" w:cs="Arial"/>
          <w:b/>
          <w:bCs/>
          <w:vertAlign w:val="superscript"/>
          <w:lang w:val="en-GB"/>
        </w:rPr>
        <w:t>th</w:t>
      </w:r>
      <w:r w:rsidRPr="0282D621">
        <w:rPr>
          <w:rFonts w:ascii="Arial" w:hAnsi="Arial" w:cs="Arial"/>
          <w:b/>
          <w:bCs/>
          <w:lang w:val="en-GB"/>
        </w:rPr>
        <w:t xml:space="preserve"> November 7pm to 9pm – Free Entry – Everyone Welcome</w:t>
      </w:r>
    </w:p>
    <w:p w:rsidR="00693931" w:rsidP="61240E24" w:rsidRDefault="0282D621" w14:paraId="57C5EC34" w14:textId="3AC4A363">
      <w:pPr>
        <w:ind w:left="-720" w:right="-720"/>
        <w:jc w:val="center"/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</w:pPr>
      <w:r w:rsidRPr="61240E24" w:rsidR="61240E24">
        <w:rPr>
          <w:rFonts w:ascii="Arial" w:hAnsi="Arial" w:cs="Arial"/>
          <w:b w:val="1"/>
          <w:bCs w:val="1"/>
          <w:sz w:val="28"/>
          <w:szCs w:val="28"/>
          <w:u w:val="single"/>
          <w:lang w:val="en-GB"/>
        </w:rPr>
        <w:t xml:space="preserve">RETURN THIS FORM, IMAGES &amp; PAYMENT BY </w:t>
      </w:r>
      <w:r w:rsidRPr="61240E24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  <w:t>5</w:t>
      </w:r>
      <w:r w:rsidRPr="61240E24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vertAlign w:val="superscript"/>
          <w:lang w:val="en-GB"/>
        </w:rPr>
        <w:t>th</w:t>
      </w:r>
      <w:r w:rsidRPr="61240E24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  <w:t xml:space="preserve"> OCTOBER</w:t>
      </w:r>
      <w:r w:rsidRPr="61240E24" w:rsidR="61240E24"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en-GB"/>
        </w:rPr>
        <w:t xml:space="preserve"> </w:t>
      </w:r>
    </w:p>
    <w:p w:rsidR="00693931" w:rsidP="0282D621" w:rsidRDefault="0282D621" w14:paraId="56AFABEA" w14:textId="0C9007E4">
      <w:pPr>
        <w:ind w:left="-720" w:right="-720"/>
        <w:jc w:val="center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u w:val="single"/>
          <w:lang w:val="en-GB"/>
        </w:rPr>
        <w:t>IMAGES TO BE EMAILED. NO ARTWORK TO BE DELIVERED AT THIS POINT</w:t>
      </w:r>
    </w:p>
    <w:p w:rsidR="00693931" w:rsidRDefault="00693931" w14:paraId="3A0FF5F2" w14:textId="77777777">
      <w:pPr>
        <w:tabs>
          <w:tab w:val="left" w:pos="2880"/>
        </w:tabs>
        <w:ind w:left="-540"/>
        <w:rPr>
          <w:rFonts w:ascii="Arial" w:hAnsi="Arial" w:cs="Arial"/>
          <w:lang w:val="en-GB"/>
        </w:rPr>
      </w:pPr>
    </w:p>
    <w:p w:rsidR="00693931" w:rsidRDefault="00E8514D" w14:paraId="44D95A43" w14:textId="77777777">
      <w:pPr>
        <w:ind w:left="-54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read the entry information before completing. This form must be signed</w:t>
      </w:r>
      <w:r>
        <w:rPr>
          <w:rFonts w:ascii="Arial" w:hAnsi="Arial" w:cs="Arial"/>
          <w:lang w:val="en-GB"/>
        </w:rPr>
        <w:t xml:space="preserve"> by the artist</w:t>
      </w:r>
    </w:p>
    <w:p w:rsidR="00693931" w:rsidRDefault="00693931" w14:paraId="5630AD66" w14:textId="77777777">
      <w:pPr>
        <w:ind w:left="-540" w:right="-720"/>
        <w:rPr>
          <w:rFonts w:ascii="Arial" w:hAnsi="Arial" w:cs="Arial"/>
          <w:b/>
          <w:lang w:val="en-GB"/>
        </w:rPr>
      </w:pPr>
    </w:p>
    <w:p w:rsidR="00693931" w:rsidRDefault="00E8514D" w14:paraId="0B3C206B" w14:textId="77777777">
      <w:pPr>
        <w:ind w:left="-540" w:right="-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Full Name __________________________________________________ Age </w:t>
      </w:r>
      <w:r>
        <w:rPr>
          <w:rFonts w:ascii="Arial" w:hAnsi="Arial" w:cs="Arial"/>
          <w:b/>
          <w:bCs/>
          <w:lang w:val="en-GB"/>
        </w:rPr>
        <w:t xml:space="preserve">Only </w:t>
      </w:r>
      <w:r>
        <w:rPr>
          <w:rFonts w:ascii="Arial" w:hAnsi="Arial" w:cs="Arial"/>
          <w:lang w:val="en-GB"/>
        </w:rPr>
        <w:t>if under 18_____</w:t>
      </w:r>
    </w:p>
    <w:p w:rsidR="00693931" w:rsidRDefault="00693931" w14:paraId="61829076" w14:textId="77777777">
      <w:pPr>
        <w:ind w:left="-540" w:right="-720"/>
        <w:rPr>
          <w:rFonts w:ascii="Arial" w:hAnsi="Arial" w:cs="Arial"/>
          <w:sz w:val="16"/>
          <w:szCs w:val="16"/>
          <w:lang w:val="en-GB"/>
        </w:rPr>
      </w:pPr>
    </w:p>
    <w:p w:rsidR="00693931" w:rsidRDefault="00E8514D" w14:paraId="531EFA29" w14:textId="77777777">
      <w:pPr>
        <w:ind w:left="-540" w:right="-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Address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_________________________________________________________________________________</w:t>
      </w:r>
    </w:p>
    <w:p w:rsidR="00693931" w:rsidRDefault="00693931" w14:paraId="2BA226A1" w14:textId="77777777">
      <w:pPr>
        <w:ind w:left="-540" w:right="-720"/>
        <w:rPr>
          <w:rFonts w:ascii="Arial" w:hAnsi="Arial" w:cs="Arial"/>
          <w:sz w:val="22"/>
          <w:szCs w:val="22"/>
          <w:lang w:val="en-GB"/>
        </w:rPr>
      </w:pPr>
    </w:p>
    <w:p w:rsidR="00693931" w:rsidRDefault="00693931" w14:paraId="17AD93B2" w14:textId="77777777">
      <w:pPr>
        <w:ind w:left="-540" w:right="-720"/>
        <w:rPr>
          <w:rFonts w:ascii="Arial" w:hAnsi="Arial" w:cs="Arial"/>
          <w:sz w:val="16"/>
          <w:szCs w:val="16"/>
          <w:lang w:val="en-GB"/>
        </w:rPr>
      </w:pPr>
    </w:p>
    <w:p w:rsidR="00693931" w:rsidRDefault="0282D621" w14:paraId="35DBBC4B" w14:textId="7F18F8D0">
      <w:pPr>
        <w:ind w:left="-540" w:right="-720"/>
        <w:rPr>
          <w:rFonts w:ascii="Arial" w:hAnsi="Arial" w:cs="Arial"/>
          <w:lang w:val="en-GB"/>
        </w:rPr>
      </w:pPr>
      <w:r w:rsidRPr="0282D621">
        <w:rPr>
          <w:rFonts w:ascii="Arial" w:hAnsi="Arial" w:cs="Arial"/>
          <w:lang w:val="en-GB"/>
        </w:rPr>
        <w:t>Postcode ____________Telephone _________________   Email_____________________________</w:t>
      </w:r>
    </w:p>
    <w:p w:rsidR="00693931" w:rsidRDefault="00693931" w14:paraId="0DE4B5B7" w14:textId="77777777">
      <w:pPr>
        <w:ind w:left="-540" w:right="-720"/>
        <w:rPr>
          <w:rFonts w:ascii="Arial" w:hAnsi="Arial" w:cs="Arial"/>
          <w:lang w:val="en-GB"/>
        </w:rPr>
      </w:pPr>
    </w:p>
    <w:tbl>
      <w:tblPr>
        <w:tblW w:w="11255" w:type="dxa"/>
        <w:tblInd w:w="-72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4149"/>
        <w:gridCol w:w="1240"/>
        <w:gridCol w:w="2055"/>
        <w:gridCol w:w="1448"/>
        <w:gridCol w:w="1155"/>
        <w:gridCol w:w="1208"/>
      </w:tblGrid>
      <w:tr w:rsidR="00693931" w:rsidTr="61240E24" w14:paraId="30764678" w14:textId="77777777">
        <w:trPr>
          <w:trHeight w:val="826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66204FF1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49C796D8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TITLE OF EXHIBIT</w:t>
            </w: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2DBF0D7D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4E1C2A5E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PRICE</w:t>
            </w:r>
          </w:p>
          <w:p w:rsidR="00693931" w:rsidRDefault="00693931" w14:paraId="6B62F1B3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02F2C34E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29CEDAB8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MEDIUM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680A4E5D" w14:textId="77777777">
            <w:pPr>
              <w:rPr>
                <w:rFonts w:ascii="Arial" w:hAnsi="Arial" w:cs="Arial"/>
                <w:b/>
                <w:lang w:val="en-GB"/>
              </w:rPr>
            </w:pPr>
          </w:p>
          <w:p w:rsidR="00693931" w:rsidP="61240E24" w:rsidRDefault="00E8514D" w14:paraId="6A27D6FF" w14:textId="059B1E20">
            <w:pPr>
              <w:jc w:val="center"/>
              <w:rPr>
                <w:rFonts w:ascii="Arial" w:hAnsi="Arial" w:cs="Arial"/>
                <w:b w:val="1"/>
                <w:bCs w:val="1"/>
                <w:lang w:val="en-GB"/>
              </w:rPr>
            </w:pPr>
            <w:r w:rsidRPr="61240E24" w:rsidR="61240E24">
              <w:rPr>
                <w:rFonts w:ascii="Arial" w:hAnsi="Arial" w:cs="Arial"/>
                <w:b w:val="1"/>
                <w:bCs w:val="1"/>
                <w:lang w:val="en-GB"/>
              </w:rPr>
              <w:t>SIZE (cm)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19219836" w14:textId="77777777">
            <w:pPr>
              <w:ind w:left="222"/>
              <w:rPr>
                <w:rFonts w:ascii="Arial" w:hAnsi="Arial" w:cs="Arial"/>
                <w:b/>
                <w:lang w:val="en-GB"/>
              </w:rPr>
            </w:pPr>
          </w:p>
          <w:p w:rsidR="00693931" w:rsidRDefault="00E8514D" w14:paraId="600B9C2B" w14:textId="77777777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R’cd</w:t>
            </w:r>
            <w:proofErr w:type="spellEnd"/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296FEF7D" w14:textId="77777777">
            <w:pPr>
              <w:rPr>
                <w:rFonts w:ascii="Arial" w:hAnsi="Arial" w:cs="Arial"/>
                <w:b/>
                <w:lang w:val="en-GB"/>
              </w:rPr>
            </w:pPr>
          </w:p>
          <w:p w:rsidR="00693931" w:rsidP="0282D621" w:rsidRDefault="0282D621" w14:paraId="69C16462" w14:textId="4EA2AB56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282D621">
              <w:rPr>
                <w:rFonts w:ascii="Arial" w:hAnsi="Arial" w:cs="Arial"/>
                <w:b/>
                <w:bCs/>
                <w:lang w:val="en-GB"/>
              </w:rPr>
              <w:t>Col’d</w:t>
            </w:r>
            <w:proofErr w:type="spellEnd"/>
          </w:p>
        </w:tc>
      </w:tr>
      <w:tr w:rsidR="00693931" w:rsidTr="61240E24" w14:paraId="3968A01D" w14:textId="77777777">
        <w:trPr>
          <w:trHeight w:val="772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7194DBDC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E8514D" w14:paraId="796C56A3" w14:textId="77777777">
            <w:pPr>
              <w:rPr>
                <w:rFonts w:ascii="Arial" w:hAnsi="Arial" w:cs="Arial"/>
                <w:lang w:val="en-GB"/>
              </w:rPr>
            </w:pPr>
            <w:r>
              <w:t xml:space="preserve">           </w:t>
            </w:r>
          </w:p>
          <w:p w:rsidR="00693931" w:rsidRDefault="00693931" w14:paraId="769D0D3C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54CD245A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E8514D" w14:paraId="4D17554C" w14:textId="77777777">
            <w:pPr>
              <w:rPr>
                <w:rFonts w:ascii="Arial" w:hAnsi="Arial" w:cs="Arial"/>
                <w:lang w:val="en-GB"/>
              </w:rPr>
            </w:pPr>
            <w:r>
              <w:t>  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1231BE67" w14:textId="77777777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36FEB5B0" w14:textId="77777777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30D7AA69" w14:textId="77777777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693931" w:rsidTr="61240E24" w14:paraId="7196D064" w14:textId="77777777">
        <w:trPr>
          <w:trHeight w:val="819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34FF1C98" w14:textId="77777777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693931" w:rsidRDefault="00693931" w14:paraId="6D072C0D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693931" w14:paraId="48A21919" w14:textId="77777777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6BD18F9B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238601FE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0F3CABC7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5B08B5D1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16DEB4AB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="00693931" w:rsidTr="61240E24" w14:paraId="1C2E13AA" w14:textId="77777777">
        <w:trPr>
          <w:trHeight w:val="600"/>
        </w:trPr>
        <w:tc>
          <w:tcPr>
            <w:tcW w:w="41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0AD9C6F4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693931" w14:paraId="4B1F511A" w14:textId="77777777">
            <w:pPr>
              <w:rPr>
                <w:rFonts w:ascii="Arial" w:hAnsi="Arial" w:cs="Arial"/>
                <w:lang w:val="en-GB"/>
              </w:rPr>
            </w:pPr>
          </w:p>
          <w:p w:rsidR="00693931" w:rsidRDefault="00693931" w14:paraId="65F9C3DC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5023141B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693931" w14:paraId="1F3B1409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93931" w:rsidRDefault="00E8514D" w14:paraId="5B30C5F1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562C75D1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93931" w:rsidRDefault="00693931" w14:paraId="664355AD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61240E24" w:rsidP="61240E24" w:rsidRDefault="61240E24" w14:paraId="0B533BBF" w14:textId="20714C86">
      <w:pPr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</w:pPr>
    </w:p>
    <w:p w:rsidR="00693931" w:rsidP="61240E24" w:rsidRDefault="00E8514D" w14:paraId="328C0383" w14:textId="77777777" w14:noSpellErr="1">
      <w:pPr>
        <w:rPr>
          <w:rFonts w:ascii="Calibri" w:hAnsi="Calibri"/>
          <w:b w:val="1"/>
          <w:bCs w:val="1"/>
          <w:color w:val="FF0000"/>
          <w:sz w:val="28"/>
          <w:szCs w:val="28"/>
        </w:rPr>
      </w:pP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 xml:space="preserve">PLEASE CHECK YOUR FORM CAREFULLY - </w:t>
      </w: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 xml:space="preserve">NO </w:t>
      </w: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>CHANGES ARE ACCEPTED AFTER THIS FORM IS SUBMITTED</w:t>
      </w: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  <w:lang w:val="en-GB"/>
        </w:rPr>
        <w:t>.</w:t>
      </w:r>
    </w:p>
    <w:p w:rsidR="00693931" w:rsidP="0282D621" w:rsidRDefault="0282D621" w14:paraId="07F75CE0" w14:textId="4EA76C7A">
      <w:pPr>
        <w:numPr>
          <w:ilvl w:val="0"/>
          <w:numId w:val="3"/>
        </w:num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>All artwork must be collected either 3rd</w:t>
      </w:r>
      <w:r w:rsidRPr="0282D621">
        <w:rPr>
          <w:rFonts w:ascii="Arial" w:hAnsi="Arial" w:cs="Arial"/>
          <w:b/>
          <w:bCs/>
          <w:vertAlign w:val="superscript"/>
          <w:lang w:val="en-GB"/>
        </w:rPr>
        <w:t xml:space="preserve"> </w:t>
      </w:r>
      <w:r w:rsidRPr="0282D621">
        <w:rPr>
          <w:rFonts w:ascii="Arial" w:hAnsi="Arial" w:cs="Arial"/>
          <w:b/>
          <w:bCs/>
          <w:lang w:val="en-GB"/>
        </w:rPr>
        <w:t>or 4</w:t>
      </w:r>
      <w:r w:rsidRPr="0282D621">
        <w:rPr>
          <w:rFonts w:ascii="Arial" w:hAnsi="Arial" w:cs="Arial"/>
          <w:b/>
          <w:bCs/>
          <w:vertAlign w:val="superscript"/>
          <w:lang w:val="en-GB"/>
        </w:rPr>
        <w:t>th</w:t>
      </w:r>
      <w:r w:rsidRPr="0282D621">
        <w:rPr>
          <w:rFonts w:ascii="Arial" w:hAnsi="Arial" w:cs="Arial"/>
          <w:b/>
          <w:bCs/>
          <w:lang w:val="en-GB"/>
        </w:rPr>
        <w:t xml:space="preserve"> January 2025 between 10am to 3.30pm  </w:t>
      </w:r>
    </w:p>
    <w:p w:rsidR="00693931" w:rsidRDefault="00E8514D" w14:paraId="78296880" w14:textId="2A76A2F6">
      <w:pPr>
        <w:numPr>
          <w:ilvl w:val="0"/>
          <w:numId w:val="3"/>
        </w:numPr>
        <w:ind w:right="-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NO insurance or responsibility will be </w:t>
      </w:r>
      <w:r>
        <w:rPr>
          <w:rFonts w:ascii="Arial" w:hAnsi="Arial" w:cs="Arial"/>
          <w:b/>
          <w:lang w:val="en-GB"/>
        </w:rPr>
        <w:t>taken, for work uncollected after these dates.</w:t>
      </w:r>
    </w:p>
    <w:p w:rsidR="00693931" w:rsidP="0282D621" w:rsidRDefault="0282D621" w14:paraId="48E2FAF6" w14:textId="12274E06">
      <w:pPr>
        <w:numPr>
          <w:ilvl w:val="0"/>
          <w:numId w:val="3"/>
        </w:num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 xml:space="preserve">PLEASE NOTE any uncollected work will only be stored for a maximum of 3 months after this </w:t>
      </w:r>
    </w:p>
    <w:p w:rsidR="00693931" w:rsidP="0282D621" w:rsidRDefault="0282D621" w14:paraId="2EAFC91A" w14:textId="7E601088">
      <w:p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>the artwork will be disposed of in whatever manner the Gallery see fit.</w:t>
      </w:r>
    </w:p>
    <w:p w:rsidR="00693931" w:rsidP="0282D621" w:rsidRDefault="0282D621" w14:paraId="668E744E" w14:textId="14ADADEF">
      <w:pPr>
        <w:ind w:right="-720"/>
        <w:rPr>
          <w:rFonts w:ascii="Arial" w:hAnsi="Arial" w:cs="Arial"/>
          <w:b/>
          <w:bCs/>
          <w:lang w:val="en-GB"/>
        </w:rPr>
      </w:pPr>
      <w:r w:rsidRPr="0282D621">
        <w:rPr>
          <w:rFonts w:ascii="Arial" w:hAnsi="Arial" w:cs="Arial"/>
          <w:b/>
          <w:bCs/>
          <w:lang w:val="en-GB"/>
        </w:rPr>
        <w:t>GDPR COMPLIANT: if you no longer wish the Arts Centre to use your details for future</w:t>
      </w:r>
    </w:p>
    <w:p w:rsidR="00693931" w:rsidP="61240E24" w:rsidRDefault="00E8514D" w14:paraId="3F48B813" w14:textId="4B3D0625">
      <w:pPr>
        <w:ind w:right="-720"/>
        <w:rPr>
          <w:rFonts w:ascii="Arial" w:hAnsi="Arial" w:cs="Arial"/>
          <w:b w:val="1"/>
          <w:bCs w:val="1"/>
          <w:color w:val="FF0000"/>
          <w:sz w:val="28"/>
          <w:szCs w:val="28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 xml:space="preserve">exhibitions, </w:t>
      </w:r>
      <w:r w:rsidRPr="61240E24" w:rsidR="61240E24">
        <w:rPr>
          <w:rFonts w:ascii="Arial" w:hAnsi="Arial" w:cs="Arial"/>
          <w:b w:val="1"/>
          <w:bCs w:val="1"/>
          <w:lang w:val="en-GB"/>
        </w:rPr>
        <w:t>what’s</w:t>
      </w:r>
      <w:r w:rsidRPr="61240E24" w:rsidR="61240E24">
        <w:rPr>
          <w:rFonts w:ascii="Arial" w:hAnsi="Arial" w:cs="Arial"/>
          <w:b w:val="1"/>
          <w:bCs w:val="1"/>
          <w:lang w:val="en-GB"/>
        </w:rPr>
        <w:t xml:space="preserve"> on and events, please let the Gallery know by email.</w:t>
      </w:r>
    </w:p>
    <w:p w:rsidR="00693931" w:rsidP="61240E24" w:rsidRDefault="00E8514D" w14:paraId="6338A5C7" w14:textId="660DBBD4">
      <w:pPr>
        <w:ind w:right="-720"/>
        <w:rPr>
          <w:rFonts w:ascii="Arial" w:hAnsi="Arial" w:cs="Arial"/>
          <w:b w:val="1"/>
          <w:bCs w:val="1"/>
          <w:color w:val="FF0000"/>
          <w:sz w:val="28"/>
          <w:szCs w:val="28"/>
        </w:rPr>
      </w:pPr>
      <w:r w:rsidRPr="61240E24" w:rsidR="61240E24">
        <w:rPr>
          <w:rFonts w:ascii="Arial" w:hAnsi="Arial" w:cs="Arial"/>
          <w:b w:val="1"/>
          <w:bCs w:val="1"/>
          <w:color w:val="FF0000"/>
          <w:sz w:val="28"/>
          <w:szCs w:val="28"/>
        </w:rPr>
        <w:t>PLEASE BRING THIS RECEIPT WHEN COLLECTING YOUR WORK OR ID.</w:t>
      </w:r>
    </w:p>
    <w:p w:rsidR="00693931" w:rsidRDefault="00693931" w14:paraId="7DF4E37C" w14:textId="77777777">
      <w:pPr>
        <w:ind w:left="-720" w:right="-720"/>
        <w:rPr>
          <w:rFonts w:ascii="Arial" w:hAnsi="Arial" w:cs="Arial"/>
          <w:b/>
          <w:lang w:val="en-GB"/>
        </w:rPr>
      </w:pPr>
    </w:p>
    <w:p w:rsidR="61240E24" w:rsidP="61240E24" w:rsidRDefault="61240E24" w14:paraId="69365C83" w14:textId="42D0C840">
      <w:pPr>
        <w:ind w:left="-720" w:right="-72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 xml:space="preserve">         Above terms agreed, please sign &amp; date………………………………………………………</w:t>
      </w:r>
    </w:p>
    <w:p w:rsidR="61240E24" w:rsidP="61240E24" w:rsidRDefault="61240E24" w14:paraId="4AF98C5B" w14:textId="3C251645">
      <w:pPr>
        <w:ind w:left="-720" w:right="-720"/>
        <w:rPr>
          <w:rFonts w:ascii="Arial" w:hAnsi="Arial" w:cs="Arial"/>
          <w:b w:val="1"/>
          <w:bCs w:val="1"/>
          <w:lang w:val="en-GB"/>
        </w:rPr>
      </w:pPr>
    </w:p>
    <w:p w:rsidR="61240E24" w:rsidP="61240E24" w:rsidRDefault="61240E24" w14:paraId="69574CB1" w14:textId="0BE19C4E">
      <w:pPr>
        <w:ind w:left="0" w:right="-72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 xml:space="preserve">Payment of entry fees via bank transfer </w:t>
      </w:r>
    </w:p>
    <w:p w:rsidR="61240E24" w:rsidP="61240E24" w:rsidRDefault="61240E24" w14:paraId="433953C0" w14:textId="5E846C7F">
      <w:pPr>
        <w:ind w:left="0"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Using 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payment 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reference “OPEN &lt;Your Name&gt;” 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e.g.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“OPEN Ann Smith” should be made to:</w:t>
      </w:r>
    </w:p>
    <w:p w:rsidR="61240E24" w:rsidP="61240E24" w:rsidRDefault="61240E24" w14:paraId="403E3671" w14:textId="750CADAD">
      <w:pPr>
        <w:ind w:left="0" w:right="-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Castle Park Arts Centre Ltd, HSBC,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Sort Code: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40-21-28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Account Number: </w:t>
      </w:r>
      <w:r w:rsidRPr="61240E24" w:rsidR="61240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41045415</w:t>
      </w:r>
    </w:p>
    <w:p w:rsidR="61240E24" w:rsidP="61240E24" w:rsidRDefault="61240E24" w14:paraId="270596FC" w14:textId="0A3614A6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240E24" w:rsidR="61240E24">
        <w:rPr>
          <w:rFonts w:ascii="Arial" w:hAnsi="Arial" w:cs="Arial"/>
          <w:b w:val="1"/>
          <w:bCs w:val="1"/>
          <w:lang w:val="en-GB"/>
        </w:rPr>
        <w:t>Payment of entry fees by cash/card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can also be made in person at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Centre.</w:t>
      </w:r>
    </w:p>
    <w:p w:rsidR="61240E24" w:rsidP="61240E24" w:rsidRDefault="61240E24" w14:paraId="2A6ED57A" w14:textId="7A3E5DF4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ensure payment of entry fees is made in full before the application deadline.</w:t>
      </w:r>
    </w:p>
    <w:p w:rsidR="61240E24" w:rsidP="61240E24" w:rsidRDefault="61240E24" w14:paraId="7989DA53" w14:textId="03CEA8EF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240E24" w:rsidR="61240E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 Form &amp; Images to </w:t>
      </w:r>
      <w:hyperlink r:id="R2435fefc1410415c">
        <w:r w:rsidRPr="61240E24" w:rsidR="61240E24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arts@castleparkarts.co.uk</w:t>
        </w:r>
      </w:hyperlink>
    </w:p>
    <w:p w:rsidR="61240E24" w:rsidP="61240E24" w:rsidRDefault="61240E24" w14:paraId="0A91C920" w14:textId="6DC31A77">
      <w:pPr>
        <w:ind w:left="0" w:right="-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93931" w:rsidRDefault="00693931" w14:paraId="44FB30F8" w14:textId="77777777">
      <w:pPr>
        <w:ind w:left="-720" w:right="-720"/>
      </w:pPr>
    </w:p>
    <w:sectPr w:rsidR="00693931">
      <w:pgSz w:w="11906" w:h="16838" w:orient="portrait"/>
      <w:pgMar w:top="510" w:right="567" w:bottom="227" w:left="96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F54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2AC5D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C31D54F"/>
    <w:multiLevelType w:val="multilevel"/>
    <w:tmpl w:val="FFFFFFFF"/>
    <w:lvl w:ilvl="0">
      <w:start w:val="1"/>
      <w:numFmt w:val="bullet"/>
      <w:lvlText w:val=""/>
      <w:lvlJc w:val="left"/>
      <w:pPr>
        <w:ind w:left="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63667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2A4F4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738480E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4353486">
    <w:abstractNumId w:val="4"/>
  </w:num>
  <w:num w:numId="2" w16cid:durableId="173689444">
    <w:abstractNumId w:val="3"/>
  </w:num>
  <w:num w:numId="3" w16cid:durableId="169832716">
    <w:abstractNumId w:val="2"/>
  </w:num>
  <w:num w:numId="4" w16cid:durableId="2145006012">
    <w:abstractNumId w:val="1"/>
  </w:num>
  <w:num w:numId="5" w16cid:durableId="501890607">
    <w:abstractNumId w:val="0"/>
  </w:num>
  <w:num w:numId="6" w16cid:durableId="156167161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82D621"/>
    <w:rsid w:val="0043614E"/>
    <w:rsid w:val="00693931"/>
    <w:rsid w:val="0093456D"/>
    <w:rsid w:val="00BDB4E5"/>
    <w:rsid w:val="00C8141E"/>
    <w:rsid w:val="00E8514D"/>
    <w:rsid w:val="00EB4DE0"/>
    <w:rsid w:val="0282D621"/>
    <w:rsid w:val="612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976E5"/>
  <w15:docId w15:val="{BE536F69-14F0-48A7-906B-E6849776B6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026A0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Link" w:customStyle="1">
    <w:name w:val="Internet Link"/>
    <w:rsid w:val="00D026A0"/>
    <w:rPr>
      <w:color w:val="0000FF"/>
      <w:u w:val="single"/>
    </w:rPr>
  </w:style>
  <w:style w:type="character" w:styleId="Strong">
    <w:name w:val="Strong"/>
    <w:qFormat/>
    <w:rsid w:val="003A0A9B"/>
    <w:rPr>
      <w:b/>
      <w:bCs/>
    </w:rPr>
  </w:style>
  <w:style w:type="character" w:styleId="BalloonTextChar" w:customStyle="1">
    <w:name w:val="Balloon Text Char"/>
    <w:link w:val="BalloonText"/>
    <w:qFormat/>
    <w:rsid w:val="00A667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qFormat/>
    <w:rsid w:val="00F33510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F33510"/>
    <w:rPr>
      <w:lang w:val="en-US" w:eastAsia="en-US"/>
    </w:rPr>
  </w:style>
  <w:style w:type="character" w:styleId="CommentSubjectChar" w:customStyle="1">
    <w:name w:val="Comment Subject Char"/>
    <w:link w:val="CommentSubject"/>
    <w:qFormat/>
    <w:rsid w:val="00F3351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53FE"/>
    <w:rPr>
      <w:color w:val="605E5C"/>
      <w:shd w:val="clear" w:color="auto" w:fill="E1DFDD"/>
    </w:rPr>
  </w:style>
  <w:style w:type="character" w:styleId="pg-2ff2" w:customStyle="1">
    <w:name w:val="pg-2ff2"/>
    <w:basedOn w:val="DefaultParagraphFont"/>
    <w:qFormat/>
    <w:rsid w:val="00952016"/>
  </w:style>
  <w:style w:type="character" w:styleId="gvxzyvdx" w:customStyle="1">
    <w:name w:val="gvxzyvdx"/>
    <w:basedOn w:val="DefaultParagraphFont"/>
    <w:qFormat/>
    <w:rsid w:val="00F77921"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ascii="Arial" w:hAnsi="Arial" w:cs="Arial"/>
      <w:lang w:val="en-GB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A0A9B"/>
    <w:pPr>
      <w:ind w:left="720"/>
    </w:pPr>
  </w:style>
  <w:style w:type="paragraph" w:styleId="BalloonText">
    <w:name w:val="Balloon Text"/>
    <w:basedOn w:val="Normal"/>
    <w:link w:val="BalloonTextChar"/>
    <w:qFormat/>
    <w:rsid w:val="00A667C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F33510"/>
    <w:rPr>
      <w:sz w:val="20"/>
      <w:szCs w:val="20"/>
    </w:rPr>
  </w:style>
  <w:style w:type="paragraph" w:styleId="CommentSubject">
    <w:name w:val="annotation subject"/>
    <w:basedOn w:val="CommentText"/>
    <w:link w:val="CommentSubjectChar"/>
    <w:qFormat/>
    <w:rsid w:val="00F33510"/>
    <w:rPr>
      <w:b/>
      <w:bCs/>
    </w:rPr>
  </w:style>
  <w:style w:type="table" w:styleId="TableGrid">
    <w:name w:val="Table Grid"/>
    <w:basedOn w:val="TableNormal"/>
    <w:rsid w:val="00D026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arts@castleparkarts.co.uk" TargetMode="External" Id="R2435fefc141041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489-7DD1-4629-A7FF-BF390E40BB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castle park arts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ART EXHIBITION 2011</dc:title>
  <dc:subject/>
  <dc:creator>mary helsby</dc:creator>
  <dc:description/>
  <lastModifiedBy>Midge ACE</lastModifiedBy>
  <revision>28</revision>
  <lastPrinted>2023-05-31T15:01:00.0000000Z</lastPrinted>
  <dcterms:created xsi:type="dcterms:W3CDTF">2023-06-01T17:57:00.0000000Z</dcterms:created>
  <dcterms:modified xsi:type="dcterms:W3CDTF">2024-07-22T22:40:45.5409935Z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castle park arts centre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